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DD459" w14:textId="77777777" w:rsidR="00917E40" w:rsidRPr="00D7635E" w:rsidRDefault="00917E40" w:rsidP="00917E4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753830F2" w14:textId="77777777" w:rsidR="00917E40" w:rsidRPr="00D7635E" w:rsidRDefault="00917E40" w:rsidP="00917E4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7635E">
        <w:rPr>
          <w:rFonts w:ascii="Times New Roman" w:hAnsi="Times New Roman"/>
          <w:sz w:val="28"/>
          <w:szCs w:val="28"/>
        </w:rPr>
        <w:t>Новонукутский</w:t>
      </w:r>
      <w:proofErr w:type="spellEnd"/>
      <w:r w:rsidRPr="00D7635E">
        <w:rPr>
          <w:rFonts w:ascii="Times New Roman" w:hAnsi="Times New Roman"/>
          <w:sz w:val="28"/>
          <w:szCs w:val="28"/>
        </w:rPr>
        <w:t xml:space="preserve"> детский сад № 6</w:t>
      </w:r>
    </w:p>
    <w:p w14:paraId="07BAB339" w14:textId="77777777" w:rsidR="00917E40" w:rsidRPr="00D7635E" w:rsidRDefault="00917E40" w:rsidP="00917E4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07A3633" w14:textId="6780FDD3" w:rsidR="00917E40" w:rsidRPr="00D7635E" w:rsidRDefault="00417171" w:rsidP="00917E4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>Утверждаю</w:t>
      </w:r>
    </w:p>
    <w:p w14:paraId="0B7E079D" w14:textId="77777777" w:rsidR="00917E40" w:rsidRPr="00D7635E" w:rsidRDefault="00917E40" w:rsidP="00917E4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 xml:space="preserve">Заведующий МБДОУ </w:t>
      </w:r>
    </w:p>
    <w:p w14:paraId="7CF6D7A4" w14:textId="77777777" w:rsidR="00917E40" w:rsidRPr="00D7635E" w:rsidRDefault="00917E40" w:rsidP="00917E4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D7635E">
        <w:rPr>
          <w:rFonts w:ascii="Times New Roman" w:hAnsi="Times New Roman"/>
          <w:sz w:val="28"/>
          <w:szCs w:val="28"/>
        </w:rPr>
        <w:t>Новонукутский</w:t>
      </w:r>
      <w:proofErr w:type="spellEnd"/>
      <w:r w:rsidRPr="00D7635E">
        <w:rPr>
          <w:rFonts w:ascii="Times New Roman" w:hAnsi="Times New Roman"/>
          <w:sz w:val="28"/>
          <w:szCs w:val="28"/>
        </w:rPr>
        <w:t xml:space="preserve"> детский сад № 6</w:t>
      </w:r>
    </w:p>
    <w:p w14:paraId="24BBA4F8" w14:textId="60FF838D" w:rsidR="00917E40" w:rsidRPr="00D7635E" w:rsidRDefault="00917E40" w:rsidP="00917E4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>____________О.Н.</w:t>
      </w:r>
      <w:r w:rsidR="00F827C4" w:rsidRPr="00D7635E">
        <w:rPr>
          <w:rFonts w:ascii="Times New Roman" w:hAnsi="Times New Roman"/>
          <w:sz w:val="28"/>
          <w:szCs w:val="28"/>
        </w:rPr>
        <w:t xml:space="preserve"> </w:t>
      </w:r>
      <w:r w:rsidRPr="00D7635E">
        <w:rPr>
          <w:rFonts w:ascii="Times New Roman" w:hAnsi="Times New Roman"/>
          <w:sz w:val="28"/>
          <w:szCs w:val="28"/>
        </w:rPr>
        <w:t>Молоканова</w:t>
      </w:r>
    </w:p>
    <w:p w14:paraId="4DB47145" w14:textId="389AB470" w:rsidR="00917E40" w:rsidRPr="00D7635E" w:rsidRDefault="00781B37" w:rsidP="00917E4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>Приказ № ___ «___» _______2024</w:t>
      </w:r>
      <w:r w:rsidR="00917E40" w:rsidRPr="00D7635E">
        <w:rPr>
          <w:rFonts w:ascii="Times New Roman" w:hAnsi="Times New Roman"/>
          <w:sz w:val="28"/>
          <w:szCs w:val="28"/>
        </w:rPr>
        <w:t>г.</w:t>
      </w:r>
    </w:p>
    <w:p w14:paraId="1E6A403B" w14:textId="77777777" w:rsidR="00917E40" w:rsidRPr="00D7635E" w:rsidRDefault="00917E40" w:rsidP="00917E4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D2EDAF1" w14:textId="77777777" w:rsidR="00917E40" w:rsidRPr="00D7635E" w:rsidRDefault="00917E40" w:rsidP="00917E4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99242A4" w14:textId="77777777" w:rsidR="00917E40" w:rsidRPr="00D7635E" w:rsidRDefault="00917E40" w:rsidP="00917E4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7635E">
        <w:rPr>
          <w:rFonts w:ascii="Times New Roman" w:hAnsi="Times New Roman"/>
          <w:b/>
          <w:sz w:val="28"/>
          <w:szCs w:val="28"/>
        </w:rPr>
        <w:t>Логопедический проект</w:t>
      </w:r>
    </w:p>
    <w:p w14:paraId="3B13676B" w14:textId="56241326" w:rsidR="00917E40" w:rsidRPr="00D7635E" w:rsidRDefault="00917E40" w:rsidP="00917E40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7635E">
        <w:rPr>
          <w:rFonts w:ascii="Times New Roman" w:hAnsi="Times New Roman"/>
          <w:b/>
          <w:bCs/>
          <w:sz w:val="28"/>
          <w:szCs w:val="28"/>
        </w:rPr>
        <w:t>«23 февраля - День</w:t>
      </w:r>
      <w:r w:rsidR="00417171" w:rsidRPr="00D7635E">
        <w:rPr>
          <w:rFonts w:ascii="Times New Roman" w:hAnsi="Times New Roman"/>
          <w:b/>
          <w:bCs/>
          <w:sz w:val="28"/>
          <w:szCs w:val="28"/>
        </w:rPr>
        <w:t xml:space="preserve"> з</w:t>
      </w:r>
      <w:r w:rsidRPr="00D7635E">
        <w:rPr>
          <w:rFonts w:ascii="Times New Roman" w:hAnsi="Times New Roman"/>
          <w:b/>
          <w:bCs/>
          <w:sz w:val="28"/>
          <w:szCs w:val="28"/>
        </w:rPr>
        <w:t>ащитника Отечества»</w:t>
      </w:r>
    </w:p>
    <w:p w14:paraId="62FF0E6B" w14:textId="1B7E2435" w:rsidR="00781B37" w:rsidRPr="00D7635E" w:rsidRDefault="00781B37" w:rsidP="00917E40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7635E">
        <w:rPr>
          <w:noProof/>
          <w:lang w:eastAsia="ru-RU"/>
        </w:rPr>
        <w:drawing>
          <wp:inline distT="0" distB="0" distL="0" distR="0" wp14:anchorId="513FCB89" wp14:editId="4D33905A">
            <wp:extent cx="3518958" cy="1920240"/>
            <wp:effectExtent l="0" t="0" r="5715" b="3810"/>
            <wp:docPr id="3" name="Рисунок 3" descr="https://sun9-3.userapi.com/impg/c856120/v856120489/1c2c52/QZM5U1EbVW8.jpg?size=604x275&amp;quality=96&amp;sign=f43626714170e4dd0242b0ca58413d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.userapi.com/impg/c856120/v856120489/1c2c52/QZM5U1EbVW8.jpg?size=604x275&amp;quality=96&amp;sign=f43626714170e4dd0242b0ca58413d57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95" cy="192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3458A" w14:textId="1BD151C6" w:rsidR="00917E40" w:rsidRPr="00D7635E" w:rsidRDefault="00917E40" w:rsidP="00917E40">
      <w:pPr>
        <w:spacing w:after="0" w:line="36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4B3FBEE3" w14:textId="77777777" w:rsidR="00917E40" w:rsidRPr="00D7635E" w:rsidRDefault="00917E40" w:rsidP="00917E4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14:paraId="678AD8C3" w14:textId="14FE1B57" w:rsidR="00917E40" w:rsidRPr="00D7635E" w:rsidRDefault="00643570" w:rsidP="00917E4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Разработчик:</w:t>
      </w:r>
    </w:p>
    <w:p w14:paraId="54AAA9EC" w14:textId="47A8C783" w:rsidR="00917E40" w:rsidRPr="00D7635E" w:rsidRDefault="00781B37" w:rsidP="00917E4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 xml:space="preserve"> Учитель-логопед ВКК</w:t>
      </w:r>
    </w:p>
    <w:p w14:paraId="3245B0F4" w14:textId="77777777" w:rsidR="00917E40" w:rsidRPr="00D7635E" w:rsidRDefault="00917E40" w:rsidP="00917E4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 w:rsidRPr="00D7635E">
        <w:rPr>
          <w:rFonts w:ascii="Times New Roman" w:hAnsi="Times New Roman"/>
          <w:sz w:val="28"/>
          <w:szCs w:val="28"/>
        </w:rPr>
        <w:t>Халанова</w:t>
      </w:r>
      <w:proofErr w:type="spellEnd"/>
      <w:r w:rsidRPr="00D7635E">
        <w:rPr>
          <w:rFonts w:ascii="Times New Roman" w:hAnsi="Times New Roman"/>
          <w:sz w:val="28"/>
          <w:szCs w:val="28"/>
        </w:rPr>
        <w:t xml:space="preserve"> Н.Б.</w:t>
      </w:r>
    </w:p>
    <w:p w14:paraId="36A261E6" w14:textId="77777777" w:rsidR="00917E40" w:rsidRPr="00D7635E" w:rsidRDefault="00917E40" w:rsidP="00917E40">
      <w:pPr>
        <w:pStyle w:val="a4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E92858E" w14:textId="77777777" w:rsidR="00917E40" w:rsidRPr="00D7635E" w:rsidRDefault="00917E40" w:rsidP="00917E40">
      <w:pPr>
        <w:pStyle w:val="a4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61A59A0" w14:textId="77777777" w:rsidR="00917E40" w:rsidRPr="00D7635E" w:rsidRDefault="00917E40" w:rsidP="00917E4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641EC9D" w14:textId="77777777" w:rsidR="00917E40" w:rsidRPr="00D7635E" w:rsidRDefault="00917E40" w:rsidP="00917E4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A1F1D8D" w14:textId="77777777" w:rsidR="00917E40" w:rsidRPr="00D7635E" w:rsidRDefault="00917E40" w:rsidP="00917E4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 xml:space="preserve">п. </w:t>
      </w:r>
      <w:proofErr w:type="spellStart"/>
      <w:r w:rsidRPr="00D7635E">
        <w:rPr>
          <w:rFonts w:ascii="Times New Roman" w:hAnsi="Times New Roman"/>
          <w:sz w:val="28"/>
          <w:szCs w:val="28"/>
        </w:rPr>
        <w:t>Новонукутский</w:t>
      </w:r>
      <w:proofErr w:type="spellEnd"/>
    </w:p>
    <w:p w14:paraId="66BD6DE2" w14:textId="58CC5450" w:rsidR="00917E40" w:rsidRPr="00D7635E" w:rsidRDefault="00781B37" w:rsidP="00917E4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>2024</w:t>
      </w:r>
      <w:r w:rsidR="00917E40" w:rsidRPr="00D7635E">
        <w:rPr>
          <w:rFonts w:ascii="Times New Roman" w:hAnsi="Times New Roman"/>
          <w:sz w:val="28"/>
          <w:szCs w:val="28"/>
        </w:rPr>
        <w:t xml:space="preserve"> год</w:t>
      </w:r>
    </w:p>
    <w:p w14:paraId="6ADABB94" w14:textId="77777777" w:rsidR="00917E40" w:rsidRPr="00D7635E" w:rsidRDefault="00917E40" w:rsidP="00917E40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63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Актуальность</w:t>
      </w:r>
    </w:p>
    <w:p w14:paraId="04F628FB" w14:textId="12A0CEAE" w:rsidR="00417171" w:rsidRPr="00D7635E" w:rsidRDefault="00917E40" w:rsidP="004C237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 xml:space="preserve">Одна из важнейших задач современного общества </w:t>
      </w:r>
      <w:r w:rsidR="00643570">
        <w:rPr>
          <w:rFonts w:ascii="Times New Roman" w:eastAsia="Times New Roman" w:hAnsi="Times New Roman"/>
          <w:sz w:val="28"/>
          <w:szCs w:val="28"/>
          <w:lang w:eastAsia="ru-RU"/>
        </w:rPr>
        <w:t xml:space="preserve">это 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>гражданско-патриотическое воспитание подрастающего поколения. Патриотическое воспитание необходимо начинать в дошкольном возрасте. Именно в это время закладываются нравствен</w:t>
      </w:r>
      <w:r w:rsidR="00643570">
        <w:rPr>
          <w:rFonts w:ascii="Times New Roman" w:eastAsia="Times New Roman" w:hAnsi="Times New Roman"/>
          <w:sz w:val="28"/>
          <w:szCs w:val="28"/>
          <w:lang w:eastAsia="ru-RU"/>
        </w:rPr>
        <w:t xml:space="preserve">ные основы будущего гражданина Российской Федерации. 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отношения к стране и государству, где живёт человек, к её истории начинается с детства. Воспитание чувства патриотизма у дошкольников - процесс </w:t>
      </w:r>
      <w:r w:rsidR="00643570">
        <w:rPr>
          <w:rFonts w:ascii="Times New Roman" w:eastAsia="Times New Roman" w:hAnsi="Times New Roman"/>
          <w:sz w:val="28"/>
          <w:szCs w:val="28"/>
          <w:lang w:eastAsia="ru-RU"/>
        </w:rPr>
        <w:t xml:space="preserve">достаточно 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 xml:space="preserve">длительный. </w:t>
      </w:r>
    </w:p>
    <w:p w14:paraId="4D24B8C8" w14:textId="77777777" w:rsidR="00417171" w:rsidRPr="00D7635E" w:rsidRDefault="00417171" w:rsidP="004C2371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>В настоящее время мы столкнулись с проблемой, что дети имеют недостаточные представления о празднике День защитника Отечества, о Российской армии, о военных профессиях и т.д. Таким образом, отсутствие у детей знаний по этой теме, привело к выводу, что необходимо познакомить детей с историей возникновения праздника, рассказать о разных видах и родов войск Вооруженных Сил Российской Федерации, воспитать чувство гордости и уважения к представителям военных профессий. Вследствие этого была выбрана данная тема проекта и принято решение в необходимости его реализации.</w:t>
      </w:r>
    </w:p>
    <w:p w14:paraId="3C52E73D" w14:textId="77777777" w:rsidR="001851F4" w:rsidRPr="00D7635E" w:rsidRDefault="001851F4" w:rsidP="001851F4">
      <w:pPr>
        <w:spacing w:before="24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7635E">
        <w:rPr>
          <w:rFonts w:ascii="Times New Roman" w:hAnsi="Times New Roman"/>
          <w:b/>
          <w:sz w:val="28"/>
          <w:szCs w:val="28"/>
        </w:rPr>
        <w:t>Паспорт проекта</w:t>
      </w:r>
    </w:p>
    <w:p w14:paraId="537DE1E1" w14:textId="77777777" w:rsidR="001851F4" w:rsidRPr="00D7635E" w:rsidRDefault="001851F4" w:rsidP="001851F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35E">
        <w:rPr>
          <w:rFonts w:ascii="Times New Roman" w:hAnsi="Times New Roman"/>
          <w:b/>
          <w:sz w:val="28"/>
          <w:szCs w:val="28"/>
        </w:rPr>
        <w:t xml:space="preserve">Название проекта: </w:t>
      </w:r>
      <w:r w:rsidRPr="00D7635E">
        <w:rPr>
          <w:rFonts w:ascii="Times New Roman" w:hAnsi="Times New Roman"/>
          <w:bCs/>
          <w:sz w:val="28"/>
          <w:szCs w:val="28"/>
        </w:rPr>
        <w:t>«23 февраля - День защитника Отечества».</w:t>
      </w:r>
    </w:p>
    <w:p w14:paraId="1F4F62F6" w14:textId="77777777" w:rsidR="001851F4" w:rsidRPr="00D7635E" w:rsidRDefault="001851F4" w:rsidP="001851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b/>
          <w:sz w:val="28"/>
          <w:szCs w:val="28"/>
        </w:rPr>
        <w:t xml:space="preserve">Участники проекта: </w:t>
      </w:r>
      <w:r w:rsidRPr="00D7635E">
        <w:rPr>
          <w:rFonts w:ascii="Times New Roman" w:hAnsi="Times New Roman"/>
          <w:sz w:val="28"/>
          <w:szCs w:val="28"/>
        </w:rPr>
        <w:t>учитель - логопед,</w:t>
      </w:r>
      <w:r w:rsidRPr="00D7635E">
        <w:rPr>
          <w:rFonts w:ascii="Times New Roman" w:hAnsi="Times New Roman"/>
          <w:b/>
          <w:sz w:val="28"/>
          <w:szCs w:val="28"/>
        </w:rPr>
        <w:t xml:space="preserve"> </w:t>
      </w:r>
      <w:r w:rsidRPr="00D7635E">
        <w:rPr>
          <w:rFonts w:ascii="Times New Roman" w:hAnsi="Times New Roman"/>
          <w:sz w:val="28"/>
          <w:szCs w:val="28"/>
        </w:rPr>
        <w:t>дети дошкольного возраста (подготовительная группа, старшая группа), родители.</w:t>
      </w:r>
    </w:p>
    <w:p w14:paraId="43943243" w14:textId="77777777" w:rsidR="001851F4" w:rsidRPr="00D7635E" w:rsidRDefault="001851F4" w:rsidP="001851F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7635E">
        <w:rPr>
          <w:rFonts w:ascii="Times New Roman" w:hAnsi="Times New Roman"/>
          <w:b/>
          <w:sz w:val="28"/>
          <w:szCs w:val="28"/>
        </w:rPr>
        <w:t xml:space="preserve">Возраст детей: </w:t>
      </w:r>
      <w:r w:rsidRPr="00D7635E">
        <w:rPr>
          <w:rFonts w:ascii="Times New Roman" w:hAnsi="Times New Roman"/>
          <w:bCs/>
          <w:sz w:val="28"/>
          <w:szCs w:val="28"/>
        </w:rPr>
        <w:t>5-7 лет.</w:t>
      </w:r>
    </w:p>
    <w:p w14:paraId="27590557" w14:textId="2A56C270" w:rsidR="001851F4" w:rsidRPr="00D7635E" w:rsidRDefault="001851F4" w:rsidP="001851F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35E">
        <w:rPr>
          <w:rFonts w:ascii="Times New Roman" w:hAnsi="Times New Roman"/>
          <w:b/>
          <w:sz w:val="28"/>
          <w:szCs w:val="28"/>
        </w:rPr>
        <w:t xml:space="preserve">Тип проекта: </w:t>
      </w:r>
      <w:r w:rsidRPr="00D7635E">
        <w:rPr>
          <w:rFonts w:ascii="Times New Roman" w:hAnsi="Times New Roman"/>
          <w:bCs/>
          <w:sz w:val="28"/>
          <w:szCs w:val="28"/>
        </w:rPr>
        <w:t>социальный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D7635E">
        <w:rPr>
          <w:rFonts w:ascii="Times New Roman" w:hAnsi="Times New Roman"/>
          <w:bCs/>
          <w:sz w:val="28"/>
          <w:szCs w:val="28"/>
        </w:rPr>
        <w:t>практико-ориентированный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635E">
        <w:rPr>
          <w:rFonts w:ascii="Times New Roman" w:hAnsi="Times New Roman"/>
          <w:bCs/>
          <w:sz w:val="28"/>
          <w:szCs w:val="28"/>
        </w:rPr>
        <w:t xml:space="preserve">проект </w:t>
      </w:r>
    </w:p>
    <w:p w14:paraId="1D2E9BA5" w14:textId="77777777" w:rsidR="001851F4" w:rsidRPr="00D7635E" w:rsidRDefault="001851F4" w:rsidP="001851F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35E">
        <w:rPr>
          <w:rFonts w:ascii="Times New Roman" w:hAnsi="Times New Roman"/>
          <w:b/>
          <w:bCs/>
          <w:sz w:val="28"/>
          <w:szCs w:val="28"/>
        </w:rPr>
        <w:t>Продолжительность:</w:t>
      </w:r>
      <w:r w:rsidRPr="00D763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7635E">
        <w:rPr>
          <w:rFonts w:ascii="Times New Roman" w:hAnsi="Times New Roman"/>
          <w:sz w:val="28"/>
          <w:szCs w:val="28"/>
        </w:rPr>
        <w:t>краткосрочный</w:t>
      </w:r>
      <w:proofErr w:type="gramEnd"/>
      <w:r w:rsidRPr="00D7635E">
        <w:rPr>
          <w:rFonts w:ascii="Times New Roman" w:hAnsi="Times New Roman"/>
          <w:sz w:val="28"/>
          <w:szCs w:val="28"/>
        </w:rPr>
        <w:t>.</w:t>
      </w:r>
    </w:p>
    <w:p w14:paraId="2015D5E5" w14:textId="77777777" w:rsidR="001851F4" w:rsidRPr="00D7635E" w:rsidRDefault="001851F4" w:rsidP="001851F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7635E">
        <w:rPr>
          <w:rFonts w:ascii="Times New Roman" w:hAnsi="Times New Roman"/>
          <w:b/>
          <w:bCs/>
          <w:sz w:val="28"/>
          <w:szCs w:val="28"/>
        </w:rPr>
        <w:t>Сроки реализации</w:t>
      </w:r>
      <w:r w:rsidRPr="00D7635E">
        <w:rPr>
          <w:rFonts w:ascii="Times New Roman" w:hAnsi="Times New Roman"/>
          <w:b/>
          <w:sz w:val="28"/>
          <w:szCs w:val="28"/>
        </w:rPr>
        <w:t>:</w:t>
      </w:r>
      <w:r w:rsidRPr="00D7635E">
        <w:rPr>
          <w:rFonts w:ascii="Times New Roman" w:hAnsi="Times New Roman"/>
          <w:bCs/>
          <w:sz w:val="28"/>
          <w:szCs w:val="28"/>
        </w:rPr>
        <w:t xml:space="preserve"> 12 февраля</w:t>
      </w:r>
      <w:r w:rsidRPr="00D7635E">
        <w:rPr>
          <w:rFonts w:ascii="Times New Roman" w:hAnsi="Times New Roman"/>
          <w:sz w:val="28"/>
          <w:szCs w:val="28"/>
        </w:rPr>
        <w:t xml:space="preserve"> 2024 год - 23 февраля 2024 год.</w:t>
      </w:r>
    </w:p>
    <w:p w14:paraId="00BB7A94" w14:textId="77777777" w:rsidR="001851F4" w:rsidRPr="00D7635E" w:rsidRDefault="001851F4" w:rsidP="001851F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3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Проблема: 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>недостаточный уровень знаний о празднике День защитника Отечества и Российской армии.</w:t>
      </w:r>
    </w:p>
    <w:p w14:paraId="335A1EB6" w14:textId="18A99289" w:rsidR="001851F4" w:rsidRPr="00D7635E" w:rsidRDefault="001851F4" w:rsidP="001851F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D763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Гипотеза: 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>реал</w:t>
      </w:r>
      <w:r w:rsidR="00972779">
        <w:rPr>
          <w:rFonts w:ascii="Times New Roman" w:eastAsia="Times New Roman" w:hAnsi="Times New Roman"/>
          <w:sz w:val="28"/>
          <w:szCs w:val="28"/>
          <w:lang w:eastAsia="ru-RU"/>
        </w:rPr>
        <w:t xml:space="preserve">изация данного проекта позволит заинтересовать 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</w:t>
      </w:r>
      <w:r w:rsidR="00972779">
        <w:rPr>
          <w:rFonts w:ascii="Times New Roman" w:eastAsia="Times New Roman" w:hAnsi="Times New Roman"/>
          <w:sz w:val="28"/>
          <w:szCs w:val="28"/>
          <w:lang w:eastAsia="ru-RU"/>
        </w:rPr>
        <w:t>и родителей принять участие в различных мероприятиях посвященному Дню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277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защитника Отечества, расширит 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 xml:space="preserve">знания об истории Российской армии, </w:t>
      </w:r>
      <w:r w:rsidR="00972779">
        <w:rPr>
          <w:rFonts w:ascii="Times New Roman" w:eastAsia="Times New Roman" w:hAnsi="Times New Roman"/>
          <w:sz w:val="28"/>
          <w:szCs w:val="28"/>
          <w:lang w:eastAsia="ru-RU"/>
        </w:rPr>
        <w:t xml:space="preserve">у детей 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>сформируется патриотизм и чувство гордости, понимание, что в будущем они тоже смогут стать защитниками своей Родины.</w:t>
      </w:r>
    </w:p>
    <w:bookmarkEnd w:id="0"/>
    <w:p w14:paraId="151197AD" w14:textId="6F40D0AA" w:rsidR="00917E40" w:rsidRPr="00D7635E" w:rsidRDefault="00917E40" w:rsidP="004C237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3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D31AD4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>формировать у детей</w:t>
      </w:r>
      <w:r w:rsidR="00443C14" w:rsidRPr="00D7635E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старшего дошкольного возраста 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>представл</w:t>
      </w:r>
      <w:r w:rsidR="00F827C4" w:rsidRPr="00D7635E">
        <w:rPr>
          <w:rFonts w:ascii="Times New Roman" w:eastAsia="Times New Roman" w:hAnsi="Times New Roman"/>
          <w:sz w:val="28"/>
          <w:szCs w:val="28"/>
          <w:lang w:eastAsia="ru-RU"/>
        </w:rPr>
        <w:t>ение о значение праздника Д</w:t>
      </w:r>
      <w:r w:rsidR="0081670A" w:rsidRPr="00D7635E">
        <w:rPr>
          <w:rFonts w:ascii="Times New Roman" w:eastAsia="Times New Roman" w:hAnsi="Times New Roman"/>
          <w:sz w:val="28"/>
          <w:szCs w:val="28"/>
          <w:lang w:eastAsia="ru-RU"/>
        </w:rPr>
        <w:t>ень з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>ащитника Отечества и Российской армии.</w:t>
      </w:r>
    </w:p>
    <w:p w14:paraId="5EF4830A" w14:textId="77777777" w:rsidR="00917E40" w:rsidRPr="00D7635E" w:rsidRDefault="00917E40" w:rsidP="004C2371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b/>
          <w:bCs/>
          <w:sz w:val="28"/>
          <w:szCs w:val="28"/>
        </w:rPr>
        <w:t>Задачи:</w:t>
      </w:r>
    </w:p>
    <w:p w14:paraId="65540380" w14:textId="77777777" w:rsidR="00917E40" w:rsidRPr="00D7635E" w:rsidRDefault="00917E40" w:rsidP="004C2371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7635E">
        <w:rPr>
          <w:rFonts w:ascii="Times New Roman" w:hAnsi="Times New Roman"/>
          <w:b/>
          <w:bCs/>
          <w:sz w:val="28"/>
          <w:szCs w:val="28"/>
        </w:rPr>
        <w:t>Образовательные:</w:t>
      </w:r>
    </w:p>
    <w:p w14:paraId="631742C7" w14:textId="4E053FC5" w:rsidR="00917E40" w:rsidRPr="00D7635E" w:rsidRDefault="00917E40" w:rsidP="004C2371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>- познакомить детей с историей и традициями праздника</w:t>
      </w:r>
      <w:r w:rsidR="0081670A" w:rsidRPr="00D7635E">
        <w:rPr>
          <w:rFonts w:ascii="Times New Roman" w:eastAsia="Times New Roman" w:hAnsi="Times New Roman"/>
          <w:sz w:val="28"/>
          <w:szCs w:val="28"/>
          <w:lang w:eastAsia="ru-RU"/>
        </w:rPr>
        <w:t xml:space="preserve"> День з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>ащитника Отечества</w:t>
      </w:r>
      <w:r w:rsidRPr="00D7635E">
        <w:rPr>
          <w:rFonts w:ascii="Times New Roman" w:hAnsi="Times New Roman"/>
          <w:sz w:val="28"/>
          <w:szCs w:val="28"/>
        </w:rPr>
        <w:t>;</w:t>
      </w:r>
    </w:p>
    <w:p w14:paraId="0E69C11C" w14:textId="18DE8555" w:rsidR="00917E40" w:rsidRPr="00D7635E" w:rsidRDefault="00917E40" w:rsidP="004C2371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 xml:space="preserve">- расширить и обобщить знания детей о Российской армии, </w:t>
      </w:r>
      <w:r w:rsidR="0081670A" w:rsidRPr="00D7635E">
        <w:rPr>
          <w:rFonts w:ascii="Times New Roman" w:hAnsi="Times New Roman"/>
          <w:sz w:val="28"/>
          <w:szCs w:val="28"/>
        </w:rPr>
        <w:t>видах и родов</w:t>
      </w:r>
      <w:r w:rsidRPr="00D7635E">
        <w:rPr>
          <w:rFonts w:ascii="Times New Roman" w:hAnsi="Times New Roman"/>
          <w:sz w:val="28"/>
          <w:szCs w:val="28"/>
        </w:rPr>
        <w:t xml:space="preserve"> войск</w:t>
      </w:r>
      <w:r w:rsidR="0081670A" w:rsidRPr="00D7635E">
        <w:rPr>
          <w:rFonts w:ascii="Times New Roman" w:hAnsi="Times New Roman"/>
          <w:sz w:val="28"/>
          <w:szCs w:val="28"/>
        </w:rPr>
        <w:t xml:space="preserve"> ВС РФ</w:t>
      </w:r>
      <w:r w:rsidRPr="00D7635E">
        <w:rPr>
          <w:rFonts w:ascii="Times New Roman" w:hAnsi="Times New Roman"/>
          <w:sz w:val="28"/>
          <w:szCs w:val="28"/>
        </w:rPr>
        <w:t>, военной техники;</w:t>
      </w:r>
    </w:p>
    <w:p w14:paraId="0A220978" w14:textId="77777777" w:rsidR="00917E40" w:rsidRPr="00D7635E" w:rsidRDefault="00917E40" w:rsidP="004C2371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>- закрепить знания детей о военных профессиях.</w:t>
      </w:r>
    </w:p>
    <w:p w14:paraId="56D20035" w14:textId="77777777" w:rsidR="00917E40" w:rsidRPr="00D7635E" w:rsidRDefault="00917E40" w:rsidP="004C2371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7635E">
        <w:rPr>
          <w:rFonts w:ascii="Times New Roman" w:hAnsi="Times New Roman"/>
          <w:b/>
          <w:bCs/>
          <w:sz w:val="28"/>
          <w:szCs w:val="28"/>
        </w:rPr>
        <w:t>Развивающие:</w:t>
      </w:r>
    </w:p>
    <w:p w14:paraId="515ED342" w14:textId="77777777" w:rsidR="00917E40" w:rsidRPr="00D7635E" w:rsidRDefault="00917E40" w:rsidP="004C2371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>-  развивать активный и пассивный словарь по данной теме;</w:t>
      </w:r>
    </w:p>
    <w:p w14:paraId="3DDB7B4B" w14:textId="77777777" w:rsidR="00917E40" w:rsidRPr="00D7635E" w:rsidRDefault="00917E40" w:rsidP="004C2371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>- развивать навыки словообразования;</w:t>
      </w:r>
    </w:p>
    <w:p w14:paraId="2815D0CD" w14:textId="77777777" w:rsidR="00917E40" w:rsidRPr="00D7635E" w:rsidRDefault="00917E40" w:rsidP="004C2371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>- развивать умения правильно согласовывать существительные с прилагательными и числительными в роде, числе, падеже;</w:t>
      </w:r>
    </w:p>
    <w:p w14:paraId="67F8192B" w14:textId="77777777" w:rsidR="00917E40" w:rsidRPr="00D7635E" w:rsidRDefault="00917E40" w:rsidP="004C2371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>- развивать умение составлять и правильно употреблять предложения с предлогами;</w:t>
      </w:r>
    </w:p>
    <w:p w14:paraId="33EA7883" w14:textId="32AD9468" w:rsidR="00917E40" w:rsidRPr="00D7635E" w:rsidRDefault="00917E40" w:rsidP="004C2371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 xml:space="preserve">- развивать инициативность и </w:t>
      </w:r>
      <w:r w:rsidR="00443C14" w:rsidRPr="00D7635E">
        <w:rPr>
          <w:rFonts w:ascii="Times New Roman" w:eastAsia="Times New Roman" w:hAnsi="Times New Roman"/>
          <w:sz w:val="28"/>
          <w:szCs w:val="28"/>
          <w:lang w:eastAsia="ru-RU"/>
        </w:rPr>
        <w:t xml:space="preserve">художественное 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>творчество у детей дошкольного возраста.</w:t>
      </w:r>
    </w:p>
    <w:p w14:paraId="451E1707" w14:textId="77777777" w:rsidR="00917E40" w:rsidRPr="00D7635E" w:rsidRDefault="00917E40" w:rsidP="004C2371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35E">
        <w:rPr>
          <w:rFonts w:ascii="Times New Roman" w:hAnsi="Times New Roman"/>
          <w:b/>
          <w:bCs/>
          <w:sz w:val="28"/>
          <w:szCs w:val="28"/>
        </w:rPr>
        <w:t>Воспитательные:</w:t>
      </w:r>
    </w:p>
    <w:p w14:paraId="2E662E6D" w14:textId="77777777" w:rsidR="00917E40" w:rsidRPr="00D7635E" w:rsidRDefault="00917E40" w:rsidP="004C2371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7635E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D7635E">
        <w:rPr>
          <w:rFonts w:ascii="Times New Roman" w:hAnsi="Times New Roman"/>
          <w:sz w:val="28"/>
          <w:szCs w:val="28"/>
        </w:rPr>
        <w:t xml:space="preserve">воспитывать 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>доброжелательное общение детей в совместной деятельности между сверстниками и взрослыми;</w:t>
      </w:r>
    </w:p>
    <w:p w14:paraId="210FDEFF" w14:textId="77777777" w:rsidR="00917E40" w:rsidRPr="00D7635E" w:rsidRDefault="00917E40" w:rsidP="004C237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>- способствовать развитию нравственного воспитания, воспитывать уважительное отношение к защитникам нашей Родины.</w:t>
      </w:r>
    </w:p>
    <w:p w14:paraId="0F792DE3" w14:textId="1BA2CF01" w:rsidR="00F827C4" w:rsidRDefault="00917E40" w:rsidP="009727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>- воспитывать чувство гордости за солдат и желание быть похожими на них.</w:t>
      </w:r>
    </w:p>
    <w:p w14:paraId="4FEC0AF7" w14:textId="77777777" w:rsidR="00972779" w:rsidRPr="00972779" w:rsidRDefault="00972779" w:rsidP="009727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A9BCF37" w14:textId="77777777" w:rsidR="00917E40" w:rsidRPr="00D7635E" w:rsidRDefault="00917E40" w:rsidP="004C23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Планируемые результаты:</w:t>
      </w:r>
    </w:p>
    <w:p w14:paraId="2669456D" w14:textId="24074C50" w:rsidR="00917E40" w:rsidRPr="00D7635E" w:rsidRDefault="00917E40" w:rsidP="004C237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>- дети знают об исто</w:t>
      </w:r>
      <w:r w:rsidR="0081670A" w:rsidRPr="00D7635E">
        <w:rPr>
          <w:rFonts w:ascii="Times New Roman" w:eastAsia="Times New Roman" w:hAnsi="Times New Roman"/>
          <w:sz w:val="28"/>
          <w:szCs w:val="28"/>
          <w:lang w:eastAsia="ru-RU"/>
        </w:rPr>
        <w:t>рии и традициях праздника День з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>ащитника Отечества;</w:t>
      </w:r>
    </w:p>
    <w:p w14:paraId="2F993546" w14:textId="4F6CF363" w:rsidR="00917E40" w:rsidRPr="00D7635E" w:rsidRDefault="00917E40" w:rsidP="004C237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проявляют интерес </w:t>
      </w:r>
      <w:r w:rsidR="003354AB" w:rsidRPr="00D7635E">
        <w:rPr>
          <w:rFonts w:ascii="Times New Roman" w:eastAsia="Times New Roman" w:hAnsi="Times New Roman"/>
          <w:sz w:val="28"/>
          <w:szCs w:val="28"/>
          <w:lang w:eastAsia="ru-RU"/>
        </w:rPr>
        <w:t>к Российской армии, уважение к З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>ащитникам Отечества, проявление чувства сопереживания, отзывчивости, смелости, любви к своей Родине;</w:t>
      </w:r>
    </w:p>
    <w:p w14:paraId="6957CF4B" w14:textId="77777777" w:rsidR="0081670A" w:rsidRPr="00D7635E" w:rsidRDefault="00917E40" w:rsidP="004C237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35E">
        <w:rPr>
          <w:rFonts w:ascii="Times New Roman" w:hAnsi="Times New Roman"/>
          <w:sz w:val="28"/>
          <w:szCs w:val="28"/>
        </w:rPr>
        <w:t xml:space="preserve">- 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 различают и называют представителей разных </w:t>
      </w:r>
      <w:r w:rsidR="0081670A" w:rsidRPr="00D7635E">
        <w:rPr>
          <w:rFonts w:ascii="Times New Roman" w:eastAsia="Times New Roman" w:hAnsi="Times New Roman"/>
          <w:sz w:val="28"/>
          <w:szCs w:val="28"/>
          <w:lang w:eastAsia="ru-RU"/>
        </w:rPr>
        <w:t xml:space="preserve">видов и 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>родов войск</w:t>
      </w:r>
      <w:r w:rsidR="0081670A" w:rsidRPr="00D7635E">
        <w:rPr>
          <w:rFonts w:ascii="Times New Roman" w:eastAsia="Times New Roman" w:hAnsi="Times New Roman"/>
          <w:sz w:val="28"/>
          <w:szCs w:val="28"/>
          <w:lang w:eastAsia="ru-RU"/>
        </w:rPr>
        <w:t xml:space="preserve"> ВС РФ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239D8DA2" w14:textId="066E4113" w:rsidR="00917E40" w:rsidRPr="00D7635E" w:rsidRDefault="0081670A" w:rsidP="004C237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917E40" w:rsidRPr="00D7635E">
        <w:rPr>
          <w:rFonts w:ascii="Times New Roman" w:eastAsia="Times New Roman" w:hAnsi="Times New Roman"/>
          <w:sz w:val="28"/>
          <w:szCs w:val="28"/>
          <w:lang w:eastAsia="ru-RU"/>
        </w:rPr>
        <w:t>знают о пользе, которую приносят люди военных профессий;</w:t>
      </w:r>
    </w:p>
    <w:p w14:paraId="21C1FCA7" w14:textId="3DC9AE4F" w:rsidR="003354AB" w:rsidRPr="00D7635E" w:rsidRDefault="003354AB" w:rsidP="004C23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>- формируются навыки художественно-эстетического развития, навыки выразительного чтения.</w:t>
      </w:r>
    </w:p>
    <w:p w14:paraId="212CC4C1" w14:textId="1CD26D71" w:rsidR="003354AB" w:rsidRPr="00D7635E" w:rsidRDefault="00917E40" w:rsidP="004C237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35E">
        <w:rPr>
          <w:rFonts w:ascii="Times New Roman" w:hAnsi="Times New Roman"/>
          <w:sz w:val="28"/>
          <w:szCs w:val="28"/>
        </w:rPr>
        <w:t xml:space="preserve">- </w:t>
      </w: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>повышается заинтересованность родителей в формирован</w:t>
      </w:r>
      <w:r w:rsidR="003354AB" w:rsidRPr="00D7635E">
        <w:rPr>
          <w:rFonts w:ascii="Times New Roman" w:eastAsia="Times New Roman" w:hAnsi="Times New Roman"/>
          <w:sz w:val="28"/>
          <w:szCs w:val="28"/>
          <w:lang w:eastAsia="ru-RU"/>
        </w:rPr>
        <w:t>ии чувства патриотизма у детей;</w:t>
      </w:r>
    </w:p>
    <w:p w14:paraId="0150630B" w14:textId="77777777" w:rsidR="00643570" w:rsidRDefault="003354AB" w:rsidP="0064357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>- повышается эффективность взаимодействия педагогов и родителей через вовлечение в совместную творческую деятельность.</w:t>
      </w:r>
    </w:p>
    <w:p w14:paraId="45497DD0" w14:textId="77777777" w:rsidR="00602767" w:rsidRPr="00643570" w:rsidRDefault="00602767" w:rsidP="0060276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3570">
        <w:rPr>
          <w:rFonts w:ascii="Times New Roman" w:eastAsia="Times New Roman" w:hAnsi="Times New Roman"/>
          <w:b/>
          <w:sz w:val="28"/>
          <w:szCs w:val="28"/>
          <w:lang w:eastAsia="ru-RU"/>
        </w:rPr>
        <w:t>Ресурсное обеспечение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6435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2F6C6543" w14:textId="77777777" w:rsidR="00602767" w:rsidRPr="00643570" w:rsidRDefault="00602767" w:rsidP="0060276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64357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Кадровые ресурсы:  </w:t>
      </w:r>
    </w:p>
    <w:p w14:paraId="6C7586DD" w14:textId="77777777" w:rsidR="00602767" w:rsidRPr="00643570" w:rsidRDefault="00602767" w:rsidP="0060276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Заместитель заведующего по УВР МБДОУ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Новонукутский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№ 6 - </w:t>
      </w:r>
      <w:r w:rsidRPr="00643570">
        <w:rPr>
          <w:rFonts w:ascii="Times New Roman" w:eastAsia="Times New Roman" w:hAnsi="Times New Roman"/>
          <w:sz w:val="28"/>
          <w:szCs w:val="28"/>
          <w:lang w:eastAsia="ru-RU"/>
        </w:rPr>
        <w:t>осуществлени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 аналитической</w:t>
      </w:r>
      <w:r w:rsidRPr="00643570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льности</w:t>
      </w:r>
      <w:r w:rsidRPr="00643570">
        <w:rPr>
          <w:rFonts w:ascii="Times New Roman" w:eastAsia="Times New Roman" w:hAnsi="Times New Roman"/>
          <w:sz w:val="28"/>
          <w:szCs w:val="28"/>
          <w:lang w:eastAsia="ru-RU"/>
        </w:rPr>
        <w:t>, координация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контроль</w:t>
      </w:r>
      <w:r w:rsidRPr="00643570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реализации проекта.  </w:t>
      </w:r>
    </w:p>
    <w:p w14:paraId="73C3D015" w14:textId="77777777" w:rsidR="00602767" w:rsidRPr="00643570" w:rsidRDefault="00602767" w:rsidP="0060276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Воспитатели старшей и подготовительной группы МБДОУ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Новонукутский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№ 6 - сопровождение детей в реализации</w:t>
      </w:r>
      <w:r w:rsidRPr="0064357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проекта. </w:t>
      </w:r>
    </w:p>
    <w:p w14:paraId="3A12A2F3" w14:textId="77777777" w:rsidR="00602767" w:rsidRPr="00643570" w:rsidRDefault="00602767" w:rsidP="0060276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357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Социальные ресурсы</w:t>
      </w:r>
      <w:r w:rsidRPr="00643570">
        <w:rPr>
          <w:rFonts w:ascii="Times New Roman" w:eastAsia="Times New Roman" w:hAnsi="Times New Roman"/>
          <w:sz w:val="28"/>
          <w:szCs w:val="28"/>
          <w:lang w:eastAsia="ru-RU"/>
        </w:rPr>
        <w:t xml:space="preserve">:  </w:t>
      </w:r>
    </w:p>
    <w:p w14:paraId="78021EB6" w14:textId="77777777" w:rsidR="00602767" w:rsidRDefault="00602767" w:rsidP="0060276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E66800">
        <w:rPr>
          <w:rFonts w:ascii="Times New Roman" w:eastAsia="Times New Roman" w:hAnsi="Times New Roman"/>
          <w:sz w:val="28"/>
          <w:szCs w:val="28"/>
          <w:lang w:eastAsia="ru-RU"/>
        </w:rPr>
        <w:t>Администрация Усть-Ордынского Бурятского округа, окружной межмуниципальный месячник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бурятскому (родному языку),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фото-выставка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«Мой папа-солдат».</w:t>
      </w:r>
    </w:p>
    <w:p w14:paraId="0461358A" w14:textId="77777777" w:rsidR="00602767" w:rsidRDefault="00602767" w:rsidP="0060276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643570">
        <w:rPr>
          <w:rFonts w:ascii="Times New Roman" w:eastAsia="Times New Roman" w:hAnsi="Times New Roman"/>
          <w:sz w:val="28"/>
          <w:szCs w:val="28"/>
          <w:lang w:eastAsia="ru-RU"/>
        </w:rPr>
        <w:t>МАУ ДО «ДДЮТ им. Е.А. Евтушенко» МО г. Братска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межмуниципальный дистанционный конкурс выразительного чтения стихотворений «Мой герой».</w:t>
      </w:r>
    </w:p>
    <w:p w14:paraId="204FA7B5" w14:textId="77777777" w:rsidR="00602767" w:rsidRDefault="00602767" w:rsidP="0060276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Государственный фонд «Защитники Отечества», Всероссийская акция «Нарисуй защитника Отечества», региональный конкурс детских рисунков «Нарисуй защитника Отечества».</w:t>
      </w:r>
    </w:p>
    <w:p w14:paraId="554EA62A" w14:textId="288085ED" w:rsidR="00602767" w:rsidRDefault="00602767" w:rsidP="0060276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E66800">
        <w:rPr>
          <w:rFonts w:ascii="Times New Roman" w:eastAsia="Times New Roman" w:hAnsi="Times New Roman"/>
          <w:sz w:val="28"/>
          <w:szCs w:val="28"/>
          <w:lang w:eastAsia="ru-RU"/>
        </w:rPr>
        <w:t>ОГБ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 «УСЗСОН по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Нукутскому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району», акция «Поздравь защитника».</w:t>
      </w:r>
    </w:p>
    <w:p w14:paraId="121EEDE9" w14:textId="0D4A9F19" w:rsidR="00D31AD4" w:rsidRDefault="00D31AD4" w:rsidP="00643570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</w:t>
      </w:r>
      <w:r w:rsidR="00246B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ормы и </w:t>
      </w:r>
      <w:r w:rsidRPr="00D31AD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методы проекта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14:paraId="0D2EAD4E" w14:textId="77777777" w:rsidR="00246B30" w:rsidRDefault="00246B30" w:rsidP="00246B30">
      <w:pPr>
        <w:spacing w:after="0" w:line="36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246B30">
        <w:rPr>
          <w:rFonts w:ascii="Times New Roman" w:eastAsia="Times New Roman" w:hAnsi="Times New Roman"/>
          <w:iCs/>
          <w:sz w:val="28"/>
          <w:szCs w:val="28"/>
          <w:u w:val="single"/>
          <w:lang w:eastAsia="ru-RU"/>
        </w:rPr>
        <w:t>Формы:</w:t>
      </w:r>
      <w:r w:rsidRPr="00246B30"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</w:p>
    <w:p w14:paraId="32EF450E" w14:textId="77777777" w:rsidR="00246B30" w:rsidRDefault="00246B30" w:rsidP="00246B3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логопедическое занятие;</w:t>
      </w:r>
    </w:p>
    <w:p w14:paraId="1A7212B5" w14:textId="451C3AFF" w:rsidR="00246B30" w:rsidRPr="00246B30" w:rsidRDefault="00246B30" w:rsidP="00246B3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6B30">
        <w:rPr>
          <w:rFonts w:ascii="Times New Roman" w:eastAsia="Times New Roman" w:hAnsi="Times New Roman"/>
          <w:sz w:val="28"/>
          <w:szCs w:val="28"/>
          <w:lang w:eastAsia="ru-RU"/>
        </w:rPr>
        <w:t>совместная деятельность детей и родителей.</w:t>
      </w:r>
    </w:p>
    <w:p w14:paraId="06352961" w14:textId="77777777" w:rsidR="00246B30" w:rsidRDefault="00246B30" w:rsidP="00246B3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B30">
        <w:rPr>
          <w:rFonts w:ascii="Times New Roman" w:eastAsia="Times New Roman" w:hAnsi="Times New Roman"/>
          <w:iCs/>
          <w:sz w:val="28"/>
          <w:szCs w:val="28"/>
          <w:u w:val="single"/>
          <w:lang w:eastAsia="ru-RU"/>
        </w:rPr>
        <w:t>Методы: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9B930DF" w14:textId="606D926D" w:rsidR="00246B30" w:rsidRPr="00246B30" w:rsidRDefault="00246B30" w:rsidP="00246B3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 н</w:t>
      </w:r>
      <w:r w:rsidRPr="00246B30">
        <w:rPr>
          <w:rFonts w:ascii="Times New Roman" w:eastAsia="Times New Roman" w:hAnsi="Times New Roman"/>
          <w:iCs/>
          <w:sz w:val="28"/>
          <w:szCs w:val="28"/>
          <w:lang w:eastAsia="ru-RU"/>
        </w:rPr>
        <w:t>аглядные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246B30">
        <w:rPr>
          <w:rFonts w:ascii="Times New Roman" w:eastAsia="Times New Roman" w:hAnsi="Times New Roman"/>
          <w:sz w:val="28"/>
          <w:szCs w:val="28"/>
          <w:lang w:eastAsia="ru-RU"/>
        </w:rPr>
        <w:t>рассматривание иллюстраций, карт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ин, альбомов, фотографий, книг, </w:t>
      </w:r>
      <w:proofErr w:type="spellStart"/>
      <w:r w:rsidR="00174546">
        <w:rPr>
          <w:rFonts w:ascii="Times New Roman" w:eastAsia="Times New Roman" w:hAnsi="Times New Roman"/>
          <w:sz w:val="28"/>
          <w:szCs w:val="28"/>
          <w:lang w:eastAsia="ru-RU"/>
        </w:rPr>
        <w:t>лэпбука</w:t>
      </w:r>
      <w:proofErr w:type="spellEnd"/>
      <w:r w:rsidR="0017454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46B30">
        <w:rPr>
          <w:rFonts w:ascii="Times New Roman" w:eastAsia="Times New Roman" w:hAnsi="Times New Roman"/>
          <w:sz w:val="28"/>
          <w:szCs w:val="28"/>
          <w:lang w:eastAsia="ru-RU"/>
        </w:rPr>
        <w:t>просмо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 мультимедийных презентаций «Виды</w:t>
      </w:r>
      <w:r w:rsidRPr="00246B30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рода</w:t>
      </w:r>
      <w:r w:rsidRPr="00246B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войск ВС РФ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», «Военные профессии».</w:t>
      </w:r>
      <w:proofErr w:type="gramEnd"/>
    </w:p>
    <w:p w14:paraId="2094856C" w14:textId="5C286C30" w:rsidR="00246B30" w:rsidRPr="00246B30" w:rsidRDefault="00246B30" w:rsidP="00246B3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- </w:t>
      </w:r>
      <w:r w:rsidRPr="00246B30">
        <w:rPr>
          <w:rFonts w:ascii="Times New Roman" w:eastAsia="Times New Roman" w:hAnsi="Times New Roman"/>
          <w:iCs/>
          <w:sz w:val="28"/>
          <w:szCs w:val="28"/>
          <w:lang w:eastAsia="ru-RU"/>
        </w:rPr>
        <w:t>словесные: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беседы, </w:t>
      </w:r>
      <w:r w:rsidRPr="00246B30">
        <w:rPr>
          <w:rFonts w:ascii="Times New Roman" w:eastAsia="Times New Roman" w:hAnsi="Times New Roman"/>
          <w:sz w:val="28"/>
          <w:szCs w:val="28"/>
          <w:lang w:eastAsia="ru-RU"/>
        </w:rPr>
        <w:t>рассказ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ы, </w:t>
      </w:r>
      <w:r w:rsidRPr="00246B30">
        <w:rPr>
          <w:rFonts w:ascii="Times New Roman" w:eastAsia="Times New Roman" w:hAnsi="Times New Roman"/>
          <w:sz w:val="28"/>
          <w:szCs w:val="28"/>
          <w:lang w:eastAsia="ru-RU"/>
        </w:rPr>
        <w:t>чтение художественно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 литературы, заучивание стихов, отгадывание загадок.</w:t>
      </w:r>
    </w:p>
    <w:p w14:paraId="74AAB8AD" w14:textId="659E966F" w:rsidR="00174546" w:rsidRPr="00602767" w:rsidRDefault="00246B30" w:rsidP="0060276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- </w:t>
      </w:r>
      <w:proofErr w:type="gramStart"/>
      <w:r w:rsidRPr="00246B30">
        <w:rPr>
          <w:rFonts w:ascii="Times New Roman" w:eastAsia="Times New Roman" w:hAnsi="Times New Roman"/>
          <w:iCs/>
          <w:sz w:val="28"/>
          <w:szCs w:val="28"/>
          <w:lang w:eastAsia="ru-RU"/>
        </w:rPr>
        <w:t>практические</w:t>
      </w:r>
      <w:proofErr w:type="gramEnd"/>
      <w:r w:rsidRPr="00246B30">
        <w:rPr>
          <w:rFonts w:ascii="Times New Roman" w:eastAsia="Times New Roman" w:hAnsi="Times New Roman"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чтение</w:t>
      </w:r>
      <w:r w:rsidR="00174546">
        <w:rPr>
          <w:rFonts w:ascii="Times New Roman" w:eastAsia="Times New Roman" w:hAnsi="Times New Roman"/>
          <w:sz w:val="28"/>
          <w:szCs w:val="28"/>
          <w:lang w:eastAsia="ru-RU"/>
        </w:rPr>
        <w:t xml:space="preserve"> стихов, рисование, изготовление открыток.</w:t>
      </w:r>
    </w:p>
    <w:p w14:paraId="563CB2C9" w14:textId="77777777" w:rsidR="00602767" w:rsidRDefault="00174546" w:rsidP="0060276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74546">
        <w:rPr>
          <w:rFonts w:ascii="Times New Roman" w:hAnsi="Times New Roman"/>
          <w:b/>
          <w:sz w:val="28"/>
          <w:szCs w:val="28"/>
        </w:rPr>
        <w:t>Средства обучения:</w:t>
      </w:r>
    </w:p>
    <w:p w14:paraId="6373B6C3" w14:textId="2EEAB53D" w:rsidR="00602767" w:rsidRDefault="00602767" w:rsidP="0060276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174546" w:rsidRPr="00174546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идактические игры: </w:t>
      </w:r>
      <w:r w:rsidR="00174546" w:rsidRPr="00174546">
        <w:rPr>
          <w:rFonts w:ascii="Times New Roman" w:hAnsi="Times New Roman"/>
          <w:sz w:val="28"/>
          <w:szCs w:val="28"/>
        </w:rPr>
        <w:t>«Собери разрезную картинку», «Четвертый лишний», «Найди отличия», «Под</w:t>
      </w:r>
      <w:r w:rsidR="00174546">
        <w:rPr>
          <w:rFonts w:ascii="Times New Roman" w:hAnsi="Times New Roman"/>
          <w:sz w:val="28"/>
          <w:szCs w:val="28"/>
        </w:rPr>
        <w:t xml:space="preserve">бери пару», «Военные профессии», «Чьи головные уборы», </w:t>
      </w:r>
      <w:r>
        <w:rPr>
          <w:rFonts w:ascii="Times New Roman" w:hAnsi="Times New Roman"/>
          <w:sz w:val="28"/>
          <w:szCs w:val="28"/>
        </w:rPr>
        <w:t>«Кому что нужно», «</w:t>
      </w:r>
      <w:proofErr w:type="gramStart"/>
      <w:r>
        <w:rPr>
          <w:rFonts w:ascii="Times New Roman" w:hAnsi="Times New Roman"/>
          <w:sz w:val="28"/>
          <w:szCs w:val="28"/>
        </w:rPr>
        <w:t>Кто</w:t>
      </w:r>
      <w:proofErr w:type="gramEnd"/>
      <w:r>
        <w:rPr>
          <w:rFonts w:ascii="Times New Roman" w:hAnsi="Times New Roman"/>
          <w:sz w:val="28"/>
          <w:szCs w:val="28"/>
        </w:rPr>
        <w:t xml:space="preserve"> чем управляет», лото «На суше, на море, в воздухе», «Найди тень», «Камуфляжные заплатки», </w:t>
      </w:r>
      <w:r w:rsidR="00174546">
        <w:rPr>
          <w:rFonts w:ascii="Times New Roman" w:hAnsi="Times New Roman"/>
          <w:sz w:val="28"/>
          <w:szCs w:val="28"/>
        </w:rPr>
        <w:t xml:space="preserve">«Вертушки-головоломки», теневое лото «Военная техника», «Защитники Родины», «Найди ошибку», </w:t>
      </w:r>
      <w:r>
        <w:rPr>
          <w:rFonts w:ascii="Times New Roman" w:hAnsi="Times New Roman"/>
          <w:sz w:val="28"/>
          <w:szCs w:val="28"/>
        </w:rPr>
        <w:t xml:space="preserve">«Рода войск», «Кто, где служит», </w:t>
      </w:r>
      <w:r w:rsidRPr="00602767">
        <w:rPr>
          <w:rFonts w:ascii="Times New Roman" w:hAnsi="Times New Roman"/>
          <w:sz w:val="28"/>
          <w:szCs w:val="28"/>
        </w:rPr>
        <w:t>«Военный лабиринт»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0A0CD866" w14:textId="77777777" w:rsidR="00602767" w:rsidRDefault="00602767" w:rsidP="0060276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загадки и стихотворения о военных профессиях;</w:t>
      </w:r>
    </w:p>
    <w:p w14:paraId="37D0E51C" w14:textId="74B493EE" w:rsidR="00602767" w:rsidRDefault="00602767" w:rsidP="0060276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C1F20">
        <w:rPr>
          <w:rFonts w:ascii="Times New Roman" w:hAnsi="Times New Roman"/>
          <w:sz w:val="28"/>
          <w:szCs w:val="28"/>
        </w:rPr>
        <w:t>картотека «В</w:t>
      </w:r>
      <w:r>
        <w:rPr>
          <w:rFonts w:ascii="Times New Roman" w:hAnsi="Times New Roman"/>
          <w:sz w:val="28"/>
          <w:szCs w:val="28"/>
        </w:rPr>
        <w:t xml:space="preserve">оенные </w:t>
      </w:r>
      <w:proofErr w:type="spellStart"/>
      <w:r>
        <w:rPr>
          <w:rFonts w:ascii="Times New Roman" w:hAnsi="Times New Roman"/>
          <w:sz w:val="28"/>
          <w:szCs w:val="28"/>
        </w:rPr>
        <w:t>физминутки</w:t>
      </w:r>
      <w:proofErr w:type="spellEnd"/>
      <w:r w:rsidR="009C1F2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21A0A9F9" w14:textId="41649830" w:rsidR="00602767" w:rsidRDefault="00602767" w:rsidP="0060276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/>
          <w:sz w:val="28"/>
          <w:szCs w:val="28"/>
        </w:rPr>
        <w:t xml:space="preserve"> «День защитника Отечества»;</w:t>
      </w:r>
    </w:p>
    <w:p w14:paraId="06EA1603" w14:textId="502888ED" w:rsidR="00174546" w:rsidRDefault="00602767" w:rsidP="0060276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174546">
        <w:rPr>
          <w:rFonts w:ascii="Times New Roman" w:hAnsi="Times New Roman"/>
          <w:sz w:val="28"/>
          <w:szCs w:val="28"/>
        </w:rPr>
        <w:t>м</w:t>
      </w:r>
      <w:r w:rsidR="00174546" w:rsidRPr="00174546">
        <w:rPr>
          <w:rFonts w:ascii="Times New Roman" w:hAnsi="Times New Roman"/>
          <w:sz w:val="28"/>
          <w:szCs w:val="28"/>
        </w:rPr>
        <w:t>атериал</w:t>
      </w:r>
      <w:r w:rsidR="00174546">
        <w:rPr>
          <w:rFonts w:ascii="Times New Roman" w:hAnsi="Times New Roman"/>
          <w:sz w:val="28"/>
          <w:szCs w:val="28"/>
        </w:rPr>
        <w:t>ы</w:t>
      </w:r>
      <w:r w:rsidR="00174546" w:rsidRPr="00174546">
        <w:rPr>
          <w:rFonts w:ascii="Times New Roman" w:hAnsi="Times New Roman"/>
          <w:sz w:val="28"/>
          <w:szCs w:val="28"/>
        </w:rPr>
        <w:t xml:space="preserve"> для продуктивной и </w:t>
      </w:r>
      <w:proofErr w:type="spellStart"/>
      <w:r w:rsidR="00174546" w:rsidRPr="00174546">
        <w:rPr>
          <w:rFonts w:ascii="Times New Roman" w:hAnsi="Times New Roman"/>
          <w:sz w:val="28"/>
          <w:szCs w:val="28"/>
        </w:rPr>
        <w:t>изодеятельности</w:t>
      </w:r>
      <w:proofErr w:type="spellEnd"/>
      <w:r w:rsidR="00174546" w:rsidRPr="00174546">
        <w:rPr>
          <w:rFonts w:ascii="Times New Roman" w:hAnsi="Times New Roman"/>
          <w:sz w:val="28"/>
          <w:szCs w:val="28"/>
        </w:rPr>
        <w:t xml:space="preserve">: </w:t>
      </w:r>
      <w:r w:rsidR="009C1F20">
        <w:rPr>
          <w:rFonts w:ascii="Times New Roman" w:hAnsi="Times New Roman"/>
          <w:sz w:val="28"/>
          <w:szCs w:val="28"/>
        </w:rPr>
        <w:t xml:space="preserve">офисная </w:t>
      </w:r>
      <w:r w:rsidR="00174546" w:rsidRPr="00174546">
        <w:rPr>
          <w:rFonts w:ascii="Times New Roman" w:hAnsi="Times New Roman"/>
          <w:sz w:val="28"/>
          <w:szCs w:val="28"/>
        </w:rPr>
        <w:t>бумага и</w:t>
      </w:r>
      <w:r w:rsidR="009C1F20">
        <w:rPr>
          <w:rFonts w:ascii="Times New Roman" w:hAnsi="Times New Roman"/>
          <w:sz w:val="28"/>
          <w:szCs w:val="28"/>
        </w:rPr>
        <w:t>ли</w:t>
      </w:r>
      <w:r w:rsidR="00174546" w:rsidRPr="00174546">
        <w:rPr>
          <w:rFonts w:ascii="Times New Roman" w:hAnsi="Times New Roman"/>
          <w:sz w:val="28"/>
          <w:szCs w:val="28"/>
        </w:rPr>
        <w:t xml:space="preserve"> альбомы для рис</w:t>
      </w:r>
      <w:r w:rsidR="00174546">
        <w:rPr>
          <w:rFonts w:ascii="Times New Roman" w:hAnsi="Times New Roman"/>
          <w:sz w:val="28"/>
          <w:szCs w:val="28"/>
        </w:rPr>
        <w:t xml:space="preserve">ования, картон, цветная бумага, </w:t>
      </w:r>
      <w:r w:rsidR="00174546" w:rsidRPr="00174546">
        <w:rPr>
          <w:rFonts w:ascii="Times New Roman" w:hAnsi="Times New Roman"/>
          <w:sz w:val="28"/>
          <w:szCs w:val="28"/>
        </w:rPr>
        <w:t xml:space="preserve">клей, ножницы, </w:t>
      </w:r>
      <w:r w:rsidR="00174546">
        <w:rPr>
          <w:rFonts w:ascii="Times New Roman" w:hAnsi="Times New Roman"/>
          <w:sz w:val="28"/>
          <w:szCs w:val="28"/>
        </w:rPr>
        <w:t xml:space="preserve">канцелярский ножик, цветные </w:t>
      </w:r>
      <w:r w:rsidR="00174546" w:rsidRPr="00174546">
        <w:rPr>
          <w:rFonts w:ascii="Times New Roman" w:hAnsi="Times New Roman"/>
          <w:sz w:val="28"/>
          <w:szCs w:val="28"/>
        </w:rPr>
        <w:t>карандаши, фломастеры, восковые мелки</w:t>
      </w:r>
      <w:r w:rsidR="00174546">
        <w:rPr>
          <w:rFonts w:ascii="Times New Roman" w:hAnsi="Times New Roman"/>
          <w:sz w:val="28"/>
          <w:szCs w:val="28"/>
        </w:rPr>
        <w:t>, акварельны</w:t>
      </w:r>
      <w:r>
        <w:rPr>
          <w:rFonts w:ascii="Times New Roman" w:hAnsi="Times New Roman"/>
          <w:sz w:val="28"/>
          <w:szCs w:val="28"/>
        </w:rPr>
        <w:t xml:space="preserve">е краски, раскраски; </w:t>
      </w:r>
      <w:proofErr w:type="gramEnd"/>
    </w:p>
    <w:p w14:paraId="41AE51DA" w14:textId="1C3EBF7C" w:rsidR="00174546" w:rsidRPr="00602767" w:rsidRDefault="00602767" w:rsidP="0060276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технические </w:t>
      </w:r>
      <w:r w:rsidRPr="00602767">
        <w:rPr>
          <w:rFonts w:ascii="Times New Roman" w:hAnsi="Times New Roman"/>
          <w:sz w:val="28"/>
          <w:szCs w:val="28"/>
        </w:rPr>
        <w:t xml:space="preserve">средства: </w:t>
      </w:r>
      <w:r w:rsidR="008C5397">
        <w:rPr>
          <w:rFonts w:ascii="Times New Roman" w:hAnsi="Times New Roman"/>
          <w:sz w:val="28"/>
          <w:szCs w:val="28"/>
        </w:rPr>
        <w:t xml:space="preserve">компьютер, цветной принтер, проектор, интерактивная доска, </w:t>
      </w:r>
      <w:r>
        <w:rPr>
          <w:rFonts w:ascii="Times New Roman" w:hAnsi="Times New Roman"/>
          <w:sz w:val="28"/>
          <w:szCs w:val="28"/>
        </w:rPr>
        <w:t>мультимедийные презентации</w:t>
      </w:r>
      <w:r w:rsidRPr="00602767">
        <w:rPr>
          <w:rFonts w:ascii="Times New Roman" w:hAnsi="Times New Roman"/>
          <w:sz w:val="28"/>
          <w:szCs w:val="28"/>
        </w:rPr>
        <w:t xml:space="preserve"> «Виды и рода войск ВС РФ», «Военные профессии»</w:t>
      </w:r>
      <w:r>
        <w:rPr>
          <w:rFonts w:ascii="Times New Roman" w:hAnsi="Times New Roman"/>
          <w:sz w:val="28"/>
          <w:szCs w:val="28"/>
        </w:rPr>
        <w:t>.</w:t>
      </w:r>
    </w:p>
    <w:p w14:paraId="6F684F93" w14:textId="77777777" w:rsidR="00917E40" w:rsidRDefault="00917E40" w:rsidP="004C2371">
      <w:pPr>
        <w:pStyle w:val="a3"/>
        <w:shd w:val="clear" w:color="auto" w:fill="FFFFFF"/>
        <w:spacing w:before="264" w:beforeAutospacing="0" w:after="264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Реализация проекта: </w:t>
      </w:r>
    </w:p>
    <w:tbl>
      <w:tblPr>
        <w:tblStyle w:val="a5"/>
        <w:tblW w:w="1161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3992"/>
        <w:gridCol w:w="1980"/>
        <w:gridCol w:w="2520"/>
      </w:tblGrid>
      <w:tr w:rsidR="002367DB" w14:paraId="7E96328E" w14:textId="77777777" w:rsidTr="002367D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1A03C" w14:textId="77777777" w:rsidR="002367DB" w:rsidRDefault="002367DB">
            <w:pPr>
              <w:pStyle w:val="a3"/>
              <w:spacing w:before="264" w:beforeAutospacing="0" w:after="264" w:afterAutospacing="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CB95" w14:textId="77777777" w:rsidR="002367DB" w:rsidRDefault="002367DB">
            <w:pPr>
              <w:pStyle w:val="a3"/>
              <w:spacing w:before="264" w:beforeAutospacing="0" w:after="264" w:afterAutospacing="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Этапы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C5EE" w14:textId="77777777" w:rsidR="002367DB" w:rsidRDefault="002367DB">
            <w:pPr>
              <w:pStyle w:val="a3"/>
              <w:spacing w:before="264" w:beforeAutospacing="0" w:after="264" w:afterAutospacing="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6241" w14:textId="570CE05E" w:rsidR="002367DB" w:rsidRDefault="002367DB" w:rsidP="002367DB">
            <w:pPr>
              <w:pStyle w:val="a3"/>
              <w:spacing w:before="264" w:beforeAutospacing="0" w:after="264" w:afterAutospacing="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1B24" w14:textId="1C322AB7" w:rsidR="002367DB" w:rsidRDefault="002367DB">
            <w:pPr>
              <w:pStyle w:val="a3"/>
              <w:spacing w:before="264" w:beforeAutospacing="0" w:after="264" w:afterAutospacing="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2367DB" w14:paraId="3BE8E9D2" w14:textId="77777777" w:rsidTr="002367D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62CD" w14:textId="77777777" w:rsidR="002367DB" w:rsidRDefault="002367DB">
            <w:pPr>
              <w:pStyle w:val="a3"/>
              <w:spacing w:before="264" w:beforeAutospacing="0" w:after="264" w:afterAutospacing="0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3293A" w14:textId="77777777" w:rsidR="002367DB" w:rsidRDefault="002367DB" w:rsidP="004C2371">
            <w:pPr>
              <w:pStyle w:val="a3"/>
              <w:spacing w:before="264" w:beforeAutospacing="0" w:after="264" w:afterAutospacing="0" w:line="360" w:lineRule="auto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Подготовительный</w:t>
            </w:r>
          </w:p>
          <w:p w14:paraId="1FC13DFF" w14:textId="5AAD6F26" w:rsidR="002367DB" w:rsidRDefault="002367DB" w:rsidP="004C2371">
            <w:pPr>
              <w:pStyle w:val="a3"/>
              <w:spacing w:before="264" w:beforeAutospacing="0" w:after="264" w:afterAutospacing="0" w:line="360" w:lineRule="auto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2C36" w14:textId="6654BCEB" w:rsidR="002367DB" w:rsidRDefault="002367DB" w:rsidP="004C2371">
            <w:pPr>
              <w:pStyle w:val="a3"/>
              <w:shd w:val="clear" w:color="auto" w:fill="FFFFFF"/>
              <w:spacing w:before="24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1. Постановка проблемы, формулирование целей и задач проекта.</w:t>
            </w:r>
            <w:r w:rsidR="00A80683">
              <w:rPr>
                <w:color w:val="000000"/>
                <w:sz w:val="28"/>
                <w:szCs w:val="28"/>
                <w:lang w:eastAsia="en-US"/>
              </w:rPr>
              <w:t xml:space="preserve"> Составление плана проекта.</w:t>
            </w:r>
          </w:p>
          <w:p w14:paraId="2AD105E2" w14:textId="77777777" w:rsidR="002367DB" w:rsidRDefault="002367DB" w:rsidP="004C2371">
            <w:pPr>
              <w:pStyle w:val="a3"/>
              <w:shd w:val="clear" w:color="auto" w:fill="FFFFFF"/>
              <w:spacing w:before="24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2. Изучение методической литературы,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интернет-ресурсов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по теме проекта.</w:t>
            </w:r>
          </w:p>
          <w:p w14:paraId="2BBFF5D7" w14:textId="23B8E468" w:rsidR="00A80683" w:rsidRDefault="00A80683" w:rsidP="004C2371">
            <w:pPr>
              <w:pStyle w:val="a3"/>
              <w:shd w:val="clear" w:color="auto" w:fill="FFFFFF"/>
              <w:spacing w:before="24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3. Подготовка наглядного материала, рас</w:t>
            </w:r>
            <w:r w:rsidR="008C5397">
              <w:rPr>
                <w:color w:val="000000"/>
                <w:sz w:val="28"/>
                <w:szCs w:val="28"/>
                <w:lang w:eastAsia="en-US"/>
              </w:rPr>
              <w:t xml:space="preserve">печатка, </w:t>
            </w:r>
            <w:proofErr w:type="spellStart"/>
            <w:r w:rsidR="008C5397">
              <w:rPr>
                <w:color w:val="000000"/>
                <w:sz w:val="28"/>
                <w:szCs w:val="28"/>
                <w:lang w:eastAsia="en-US"/>
              </w:rPr>
              <w:t>ламинирование</w:t>
            </w:r>
            <w:proofErr w:type="spellEnd"/>
            <w:r w:rsidR="008C5397">
              <w:rPr>
                <w:color w:val="000000"/>
                <w:sz w:val="28"/>
                <w:szCs w:val="28"/>
                <w:lang w:eastAsia="en-US"/>
              </w:rPr>
              <w:t xml:space="preserve"> картинок, 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создание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лэпбука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по теме «День защитника Отечества», подбор дидактических игр и упражнений.</w:t>
            </w:r>
          </w:p>
          <w:p w14:paraId="238CED35" w14:textId="0DA310DA" w:rsidR="009233DB" w:rsidRDefault="00A80683" w:rsidP="009233DB">
            <w:pPr>
              <w:pStyle w:val="a3"/>
              <w:shd w:val="clear" w:color="auto" w:fill="FFFFFF"/>
              <w:spacing w:before="24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4. Размещение консул</w:t>
            </w:r>
            <w:r w:rsidR="009233DB">
              <w:rPr>
                <w:color w:val="000000"/>
                <w:sz w:val="28"/>
                <w:szCs w:val="28"/>
                <w:lang w:eastAsia="en-US"/>
              </w:rPr>
              <w:t xml:space="preserve">ьтации 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в логопедическом уголке для </w:t>
            </w:r>
            <w:r w:rsidR="009233DB">
              <w:rPr>
                <w:color w:val="000000"/>
                <w:sz w:val="28"/>
                <w:szCs w:val="28"/>
                <w:lang w:eastAsia="en-US"/>
              </w:rPr>
              <w:t xml:space="preserve">родителей «23 февраля - День защитника Отечества», папка передвижка   </w:t>
            </w:r>
            <w:r>
              <w:rPr>
                <w:color w:val="000000"/>
                <w:sz w:val="28"/>
                <w:szCs w:val="28"/>
                <w:lang w:eastAsia="en-US"/>
              </w:rPr>
              <w:t>«Истори</w:t>
            </w:r>
            <w:r w:rsidR="004C2371">
              <w:rPr>
                <w:color w:val="000000"/>
                <w:sz w:val="28"/>
                <w:szCs w:val="28"/>
                <w:lang w:eastAsia="en-US"/>
              </w:rPr>
              <w:t>я возникновения праздника День з</w:t>
            </w:r>
            <w:r w:rsidR="009233DB">
              <w:rPr>
                <w:color w:val="000000"/>
                <w:sz w:val="28"/>
                <w:szCs w:val="28"/>
                <w:lang w:eastAsia="en-US"/>
              </w:rPr>
              <w:t>ащитника Отечества».</w:t>
            </w:r>
          </w:p>
          <w:p w14:paraId="14243719" w14:textId="425DCCF7" w:rsidR="00A80683" w:rsidRDefault="00A80683" w:rsidP="009233DB">
            <w:pPr>
              <w:pStyle w:val="a3"/>
              <w:shd w:val="clear" w:color="auto" w:fill="FFFFFF"/>
              <w:spacing w:before="24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u w:val="single"/>
                <w:lang w:eastAsia="en-US"/>
              </w:rPr>
              <w:lastRenderedPageBreak/>
              <w:t>Цель: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учить вместе с детьми составлять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небольшие рассказы по предложенному алгоритму (рекомендации учителя-логопеда по выполнению домашнего задания), совершенствовать навыки пересказа.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63E1" w14:textId="13580E4A" w:rsidR="002367DB" w:rsidRDefault="002367DB" w:rsidP="004C2371">
            <w:pPr>
              <w:pStyle w:val="a3"/>
              <w:shd w:val="clear" w:color="auto" w:fill="FFFFFF"/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12.02.2024г.-16.02.2024г.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68FD" w14:textId="17E50A71" w:rsidR="002367DB" w:rsidRDefault="002367DB" w:rsidP="004C2371">
            <w:pPr>
              <w:pStyle w:val="a3"/>
              <w:spacing w:before="264" w:beforeAutospacing="0" w:after="264" w:after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Учитель-логопед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Халанова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Н.Б.</w:t>
            </w:r>
          </w:p>
          <w:p w14:paraId="76628082" w14:textId="77777777" w:rsidR="002367DB" w:rsidRDefault="002367DB" w:rsidP="001A6BEF">
            <w:pPr>
              <w:pStyle w:val="a3"/>
              <w:spacing w:before="264" w:beforeAutospacing="0" w:after="264" w:afterAutospacing="0" w:line="360" w:lineRule="auto"/>
              <w:jc w:val="both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2367DB" w14:paraId="1EC50B92" w14:textId="77777777" w:rsidTr="002367D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FB06" w14:textId="7074DD0C" w:rsidR="002367DB" w:rsidRDefault="002367DB" w:rsidP="004C2371">
            <w:pPr>
              <w:pStyle w:val="a3"/>
              <w:spacing w:before="264" w:beforeAutospacing="0" w:after="264" w:afterAutospacing="0" w:line="360" w:lineRule="auto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bookmarkStart w:id="1" w:name="_Hlk127187828"/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F7EF" w14:textId="77777777" w:rsidR="002367DB" w:rsidRDefault="002367DB" w:rsidP="004C2371">
            <w:pPr>
              <w:pStyle w:val="a3"/>
              <w:spacing w:before="264" w:beforeAutospacing="0" w:after="264" w:afterAutospacing="0" w:line="360" w:lineRule="auto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Основной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753F" w14:textId="15269E04" w:rsidR="002367DB" w:rsidRDefault="002367DB" w:rsidP="004C2371">
            <w:pPr>
              <w:pStyle w:val="a3"/>
              <w:shd w:val="clear" w:color="auto" w:fill="FFFFFF"/>
              <w:spacing w:before="0" w:before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1. Практическая деятельность по решению проблемы, планирование совместной деятельности, сбор и систематизация информации, поисковая деятельность детей и взрослых.</w:t>
            </w:r>
          </w:p>
          <w:p w14:paraId="7D0DCE2C" w14:textId="77777777" w:rsidR="008C5397" w:rsidRDefault="002367DB" w:rsidP="004C2371">
            <w:pPr>
              <w:pStyle w:val="a3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2. Пополнение картотеки дидактических игр «Собери разрезную картинку», «Четвертый лишний», «Найди отличия», «Подбери пару», «Военные профессии» и т.д.</w:t>
            </w:r>
          </w:p>
          <w:p w14:paraId="62C99429" w14:textId="644F18C9" w:rsidR="002367DB" w:rsidRPr="008C5397" w:rsidRDefault="002367DB" w:rsidP="004C2371">
            <w:pPr>
              <w:pStyle w:val="a3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u w:val="single"/>
                <w:lang w:eastAsia="en-US"/>
              </w:rPr>
              <w:t>Цель:</w:t>
            </w:r>
            <w:r w:rsidR="008C5397" w:rsidRPr="008C5397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8C5397" w:rsidRPr="008C5397">
              <w:rPr>
                <w:color w:val="000000"/>
                <w:sz w:val="28"/>
                <w:szCs w:val="28"/>
                <w:lang w:eastAsia="en-US"/>
              </w:rPr>
              <w:t>воспитывать патриотизм и чувство гордос</w:t>
            </w:r>
            <w:r w:rsidR="008C5397">
              <w:rPr>
                <w:color w:val="000000"/>
                <w:sz w:val="28"/>
                <w:szCs w:val="28"/>
                <w:lang w:eastAsia="en-US"/>
              </w:rPr>
              <w:t xml:space="preserve">ти у детей, </w:t>
            </w:r>
            <w:r>
              <w:rPr>
                <w:color w:val="000000"/>
                <w:sz w:val="28"/>
                <w:szCs w:val="28"/>
                <w:lang w:eastAsia="en-US"/>
              </w:rPr>
              <w:t>расширение представлений о Российской армии, о видах и родах войск</w:t>
            </w:r>
            <w:r w:rsidR="00060715">
              <w:rPr>
                <w:color w:val="000000"/>
                <w:sz w:val="28"/>
                <w:szCs w:val="28"/>
                <w:lang w:eastAsia="en-US"/>
              </w:rPr>
              <w:t xml:space="preserve"> ВС РФ</w:t>
            </w:r>
            <w:r w:rsidR="008C5397">
              <w:rPr>
                <w:color w:val="000000"/>
                <w:sz w:val="28"/>
                <w:szCs w:val="28"/>
                <w:lang w:eastAsia="en-US"/>
              </w:rPr>
              <w:t xml:space="preserve">, </w:t>
            </w:r>
            <w:r w:rsidR="008C5397">
              <w:rPr>
                <w:color w:val="000000"/>
                <w:sz w:val="28"/>
                <w:szCs w:val="28"/>
                <w:lang w:eastAsia="en-US"/>
              </w:rPr>
              <w:lastRenderedPageBreak/>
              <w:t>военных профессий.</w:t>
            </w:r>
          </w:p>
          <w:p w14:paraId="3FFEC43C" w14:textId="4976B834" w:rsidR="002367DB" w:rsidRDefault="002367DB" w:rsidP="004C2371">
            <w:pPr>
              <w:pStyle w:val="a3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3.</w:t>
            </w:r>
            <w:r w:rsidR="008C5397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Проведение бесед «Кто такие защитники Отечества?», «Наша Российская армия». </w:t>
            </w:r>
          </w:p>
          <w:p w14:paraId="607D70A1" w14:textId="6BA9D1CD" w:rsidR="00A80683" w:rsidRDefault="002367DB" w:rsidP="004C2371">
            <w:pPr>
              <w:pStyle w:val="a3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u w:val="single"/>
                <w:lang w:eastAsia="en-US"/>
              </w:rPr>
              <w:t>Цель: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дать детям представления о празднике «День защитника Отечества», развивать связную речь, отвечать на вопросы. Развивать память, внимание, словесно-логическое мышление. </w:t>
            </w:r>
          </w:p>
          <w:p w14:paraId="01AB7021" w14:textId="37974363" w:rsidR="00A80683" w:rsidRDefault="00A80683" w:rsidP="004C2371">
            <w:pPr>
              <w:pStyle w:val="a3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4.</w:t>
            </w:r>
            <w:r w:rsidR="00D7635E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D7635E">
              <w:rPr>
                <w:color w:val="000000"/>
                <w:sz w:val="28"/>
                <w:szCs w:val="28"/>
                <w:lang w:eastAsia="en-US"/>
              </w:rPr>
              <w:t>Принять у</w:t>
            </w:r>
            <w:r>
              <w:rPr>
                <w:color w:val="000000"/>
                <w:sz w:val="28"/>
                <w:szCs w:val="28"/>
                <w:lang w:eastAsia="en-US"/>
              </w:rPr>
              <w:t>частие в межмуниципальном дистанционном конкурсе выразительного чтения стихотворений «Мой герой» (организатор: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МАУ ДО «ДДЮТ им. Е.А. Евтушенко» МО г. Братска)</w:t>
            </w:r>
            <w:r w:rsidR="009566D7">
              <w:rPr>
                <w:color w:val="000000"/>
                <w:sz w:val="28"/>
                <w:szCs w:val="28"/>
                <w:lang w:eastAsia="en-US"/>
              </w:rPr>
              <w:t>.</w:t>
            </w:r>
            <w:r w:rsidR="00A62CF1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End"/>
          </w:p>
          <w:p w14:paraId="28F95B4F" w14:textId="77777777" w:rsidR="00A80683" w:rsidRDefault="00A80683" w:rsidP="004C2371">
            <w:pPr>
              <w:pStyle w:val="a3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BF740D">
              <w:rPr>
                <w:color w:val="000000"/>
                <w:sz w:val="28"/>
                <w:szCs w:val="28"/>
                <w:u w:val="single"/>
                <w:lang w:eastAsia="en-US"/>
              </w:rPr>
              <w:t>Цель: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совершенствовать художественно-речевые, исполнительские навыки при чтении стихотворений наизусть, артистические умения.</w:t>
            </w:r>
          </w:p>
          <w:p w14:paraId="0130BDD2" w14:textId="0163DBE0" w:rsidR="00A80683" w:rsidRDefault="00A80683" w:rsidP="004C2371">
            <w:pPr>
              <w:pStyle w:val="a3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5. </w:t>
            </w:r>
            <w:r w:rsidR="00D7635E">
              <w:rPr>
                <w:color w:val="000000"/>
                <w:sz w:val="28"/>
                <w:szCs w:val="28"/>
                <w:lang w:eastAsia="en-US"/>
              </w:rPr>
              <w:t>П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ринять участие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окружной </w:t>
            </w: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 xml:space="preserve">фото-выставке: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«</w:t>
            </w:r>
            <w:r w:rsidR="008C5397">
              <w:rPr>
                <w:color w:val="000000"/>
                <w:sz w:val="28"/>
                <w:szCs w:val="28"/>
                <w:lang w:eastAsia="en-US"/>
              </w:rPr>
              <w:t>Мой папа-солдат»</w:t>
            </w:r>
            <w:r w:rsidR="009566D7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E66800">
              <w:rPr>
                <w:color w:val="000000"/>
                <w:sz w:val="28"/>
                <w:szCs w:val="28"/>
                <w:lang w:eastAsia="en-US"/>
              </w:rPr>
              <w:t>(организатор:</w:t>
            </w:r>
            <w:proofErr w:type="gramEnd"/>
            <w:r w:rsidR="00E66800">
              <w:rPr>
                <w:color w:val="000000"/>
                <w:sz w:val="28"/>
                <w:szCs w:val="28"/>
                <w:lang w:eastAsia="en-US"/>
              </w:rPr>
              <w:t xml:space="preserve"> 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дминистрация Усть-Ордынского Бурятского округа, окружной межмуниципальный </w:t>
            </w:r>
            <w:r w:rsidR="00E66800">
              <w:rPr>
                <w:color w:val="000000"/>
                <w:sz w:val="28"/>
                <w:szCs w:val="28"/>
                <w:lang w:eastAsia="en-US"/>
              </w:rPr>
              <w:t>месячник по бурятскому (родному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языку).</w:t>
            </w:r>
          </w:p>
          <w:p w14:paraId="45EEDCC8" w14:textId="77777777" w:rsidR="00A80683" w:rsidRDefault="00A80683" w:rsidP="004C2371">
            <w:pPr>
              <w:pStyle w:val="a3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u w:val="single"/>
                <w:lang w:eastAsia="en-US"/>
              </w:rPr>
              <w:t>Цель: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воспитывать чувство гордости за папу солдата и желание быть похожим на него.</w:t>
            </w:r>
          </w:p>
          <w:p w14:paraId="7798C709" w14:textId="3F12C4B2" w:rsidR="00A80683" w:rsidRPr="00A80683" w:rsidRDefault="00D7635E" w:rsidP="004C2371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A80683" w:rsidRPr="00A80683">
              <w:rPr>
                <w:color w:val="000000"/>
                <w:sz w:val="28"/>
                <w:szCs w:val="28"/>
              </w:rPr>
              <w:t xml:space="preserve">. </w:t>
            </w:r>
            <w:proofErr w:type="gramStart"/>
            <w:r>
              <w:rPr>
                <w:color w:val="000000"/>
                <w:sz w:val="28"/>
                <w:szCs w:val="28"/>
              </w:rPr>
              <w:t>Принять у</w:t>
            </w:r>
            <w:r w:rsidR="00A80683" w:rsidRPr="00A80683">
              <w:rPr>
                <w:color w:val="000000"/>
                <w:sz w:val="28"/>
                <w:szCs w:val="28"/>
              </w:rPr>
              <w:t>частие во Всероссийской акции от фонда «Защитники Отечества», конкурс детских рисунко</w:t>
            </w:r>
            <w:r w:rsidR="008C5397">
              <w:rPr>
                <w:color w:val="000000"/>
                <w:sz w:val="28"/>
                <w:szCs w:val="28"/>
              </w:rPr>
              <w:t>в «Нарис</w:t>
            </w:r>
            <w:r w:rsidR="009566D7">
              <w:rPr>
                <w:color w:val="000000"/>
                <w:sz w:val="28"/>
                <w:szCs w:val="28"/>
              </w:rPr>
              <w:t xml:space="preserve">уй Защитника Отечества» </w:t>
            </w:r>
            <w:r w:rsidR="008C5397">
              <w:rPr>
                <w:color w:val="000000"/>
                <w:sz w:val="28"/>
                <w:szCs w:val="28"/>
              </w:rPr>
              <w:t>(организатор:</w:t>
            </w:r>
            <w:proofErr w:type="gramEnd"/>
            <w:r w:rsidR="008C5397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8C5397">
              <w:rPr>
                <w:color w:val="000000"/>
                <w:sz w:val="28"/>
                <w:szCs w:val="28"/>
              </w:rPr>
              <w:t>Региональный филиал Государственного</w:t>
            </w:r>
            <w:r w:rsidR="008C5397" w:rsidRPr="008C5397">
              <w:rPr>
                <w:color w:val="000000"/>
                <w:sz w:val="28"/>
                <w:szCs w:val="28"/>
              </w:rPr>
              <w:t xml:space="preserve"> фонд</w:t>
            </w:r>
            <w:r w:rsidR="008C5397">
              <w:rPr>
                <w:color w:val="000000"/>
                <w:sz w:val="28"/>
                <w:szCs w:val="28"/>
              </w:rPr>
              <w:t>а</w:t>
            </w:r>
            <w:r w:rsidR="008C5397" w:rsidRPr="008C5397">
              <w:rPr>
                <w:color w:val="000000"/>
                <w:sz w:val="28"/>
                <w:szCs w:val="28"/>
              </w:rPr>
              <w:t xml:space="preserve"> «Защитники Отечества»</w:t>
            </w:r>
            <w:r w:rsidR="008C5397">
              <w:rPr>
                <w:color w:val="000000"/>
                <w:sz w:val="28"/>
                <w:szCs w:val="28"/>
              </w:rPr>
              <w:t xml:space="preserve"> в Иркутской области).</w:t>
            </w:r>
            <w:proofErr w:type="gramEnd"/>
          </w:p>
          <w:p w14:paraId="4DCCB1AA" w14:textId="1034EC13" w:rsidR="00A80683" w:rsidRDefault="00A80683" w:rsidP="004C2371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A80683">
              <w:rPr>
                <w:color w:val="000000"/>
                <w:sz w:val="28"/>
                <w:szCs w:val="28"/>
                <w:u w:val="single"/>
              </w:rPr>
              <w:t>Цель:</w:t>
            </w:r>
            <w:r w:rsidRPr="00A80683">
              <w:rPr>
                <w:color w:val="000000"/>
                <w:sz w:val="28"/>
                <w:szCs w:val="28"/>
              </w:rPr>
              <w:t xml:space="preserve"> развивать мелкую моторику, самостоятельность, художественное творчество.</w:t>
            </w:r>
          </w:p>
          <w:p w14:paraId="7CF93E24" w14:textId="7214E0F0" w:rsidR="004C2371" w:rsidRPr="004C2371" w:rsidRDefault="004C2371" w:rsidP="004C2371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 xml:space="preserve">7.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Принять участие в акции «Поздравь защитника», </w:t>
            </w:r>
            <w:r w:rsidRPr="004C2371">
              <w:rPr>
                <w:color w:val="000000"/>
                <w:sz w:val="28"/>
                <w:szCs w:val="28"/>
              </w:rPr>
              <w:lastRenderedPageBreak/>
              <w:t xml:space="preserve">изготовить своими руками поздравительные открытки и </w:t>
            </w:r>
            <w:r w:rsidR="008C5397">
              <w:rPr>
                <w:color w:val="000000"/>
                <w:sz w:val="28"/>
                <w:szCs w:val="28"/>
              </w:rPr>
              <w:t>написать письмо солдату</w:t>
            </w:r>
            <w:r w:rsidR="008C5397"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(организатор: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ОГБУ «УСЗСОН по </w:t>
            </w:r>
            <w:proofErr w:type="spellStart"/>
            <w:r>
              <w:rPr>
                <w:color w:val="000000"/>
                <w:sz w:val="28"/>
                <w:szCs w:val="28"/>
              </w:rPr>
              <w:t>Нукутскому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району»)</w:t>
            </w:r>
            <w:r w:rsidR="009566D7">
              <w:rPr>
                <w:color w:val="000000"/>
                <w:sz w:val="28"/>
                <w:szCs w:val="28"/>
              </w:rPr>
              <w:t>.</w:t>
            </w:r>
            <w:proofErr w:type="gramEnd"/>
          </w:p>
          <w:p w14:paraId="5B98A95C" w14:textId="7985655F" w:rsidR="004C2371" w:rsidRPr="004C2371" w:rsidRDefault="00060715" w:rsidP="004C2371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>Цель: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9566D7" w:rsidRPr="009566D7">
              <w:rPr>
                <w:color w:val="000000"/>
                <w:sz w:val="28"/>
                <w:szCs w:val="28"/>
              </w:rPr>
              <w:t>учить детей составлять коллективную сюжетную композицию. Развивать точность и координацию движений.</w:t>
            </w:r>
          </w:p>
          <w:p w14:paraId="0CEDEAD7" w14:textId="708A194B" w:rsidR="002367DB" w:rsidRDefault="004C2371" w:rsidP="004C2371">
            <w:pPr>
              <w:pStyle w:val="a3"/>
              <w:shd w:val="clear" w:color="auto" w:fill="FFFFFF"/>
              <w:spacing w:before="0" w:before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</w:t>
            </w:r>
            <w:r w:rsidR="002367DB">
              <w:rPr>
                <w:color w:val="000000"/>
                <w:sz w:val="28"/>
                <w:szCs w:val="28"/>
                <w:lang w:eastAsia="en-US"/>
              </w:rPr>
              <w:t>. Логопедическое занятие по лексической теме: «День защитника Отечества».</w:t>
            </w:r>
          </w:p>
          <w:p w14:paraId="2DC935FA" w14:textId="09DE6E1F" w:rsidR="004C2371" w:rsidRPr="00D7635E" w:rsidRDefault="002367DB" w:rsidP="004C2371">
            <w:pPr>
              <w:pStyle w:val="a3"/>
              <w:shd w:val="clear" w:color="auto" w:fill="FFFFFF"/>
              <w:spacing w:before="0" w:before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u w:val="single"/>
                <w:lang w:eastAsia="en-US"/>
              </w:rPr>
              <w:t>Цель: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развивать активный и пассивный словарь,</w:t>
            </w:r>
            <w:r w:rsidR="00A80683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en-US"/>
              </w:rPr>
              <w:t>навыки словообразования, умения правильно согласовывать существительные с прилагательными и числительными в роде, числе, падеже, умение составлять и правильно употреблять предложения с предлогами.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0091" w14:textId="25D02F9C" w:rsidR="002367DB" w:rsidRPr="002367DB" w:rsidRDefault="002367DB" w:rsidP="004C2371">
            <w:pPr>
              <w:pStyle w:val="a3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19.02.2024г.-22.02.2024г.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7A5C" w14:textId="1F5B0028" w:rsidR="002367DB" w:rsidRDefault="002367DB" w:rsidP="004C2371">
            <w:pPr>
              <w:pStyle w:val="a3"/>
              <w:spacing w:before="264" w:beforeAutospacing="0" w:after="264" w:after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Учитель-логопед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Халанова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Н.Б.</w:t>
            </w:r>
          </w:p>
          <w:p w14:paraId="7AEADA49" w14:textId="28F732DF" w:rsidR="002367DB" w:rsidRDefault="002367DB" w:rsidP="001A6BEF">
            <w:pPr>
              <w:pStyle w:val="a3"/>
              <w:spacing w:before="264" w:beforeAutospacing="0" w:after="264" w:afterAutospacing="0" w:line="360" w:lineRule="auto"/>
              <w:jc w:val="both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Дети старшей и подготовительно</w:t>
            </w:r>
            <w:r w:rsidR="001A6BEF">
              <w:rPr>
                <w:color w:val="000000"/>
                <w:sz w:val="28"/>
                <w:szCs w:val="28"/>
                <w:lang w:eastAsia="en-US"/>
              </w:rPr>
              <w:t>й группы</w:t>
            </w:r>
            <w:r w:rsidR="001A6BEF" w:rsidRPr="001A6BEF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D7635E">
              <w:rPr>
                <w:color w:val="000000"/>
                <w:sz w:val="28"/>
                <w:szCs w:val="28"/>
                <w:lang w:eastAsia="en-US"/>
              </w:rPr>
              <w:t xml:space="preserve">и </w:t>
            </w:r>
            <w:r>
              <w:rPr>
                <w:color w:val="000000"/>
                <w:sz w:val="28"/>
                <w:szCs w:val="28"/>
                <w:lang w:eastAsia="en-US"/>
              </w:rPr>
              <w:t>родители</w:t>
            </w:r>
          </w:p>
        </w:tc>
        <w:bookmarkEnd w:id="1"/>
      </w:tr>
      <w:tr w:rsidR="002367DB" w14:paraId="62BEF517" w14:textId="77777777" w:rsidTr="00D7635E">
        <w:trPr>
          <w:trHeight w:val="48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ACFF" w14:textId="46077438" w:rsidR="002367DB" w:rsidRDefault="002367DB" w:rsidP="004C2371">
            <w:pPr>
              <w:pStyle w:val="a3"/>
              <w:spacing w:before="264" w:beforeAutospacing="0" w:after="264" w:afterAutospacing="0" w:line="360" w:lineRule="auto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54A7" w14:textId="77777777" w:rsidR="002367DB" w:rsidRDefault="002367DB" w:rsidP="004C2371">
            <w:pPr>
              <w:pStyle w:val="a3"/>
              <w:spacing w:before="264" w:beforeAutospacing="0" w:after="264" w:afterAutospacing="0" w:line="360" w:lineRule="auto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Заключительный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BC9B" w14:textId="72F6C27B" w:rsidR="00E57D6E" w:rsidRDefault="00047016" w:rsidP="00E57D6E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060715">
              <w:rPr>
                <w:color w:val="000000"/>
                <w:sz w:val="28"/>
                <w:szCs w:val="28"/>
              </w:rPr>
              <w:t xml:space="preserve">. </w:t>
            </w:r>
            <w:r w:rsidR="001A6BEF">
              <w:rPr>
                <w:color w:val="000000"/>
                <w:sz w:val="28"/>
                <w:szCs w:val="28"/>
              </w:rPr>
              <w:t xml:space="preserve">Анализ работы, отчет по реализации проекта. </w:t>
            </w:r>
          </w:p>
          <w:p w14:paraId="415E7618" w14:textId="4F985631" w:rsidR="002367DB" w:rsidRDefault="00047016" w:rsidP="00E57D6E">
            <w:pPr>
              <w:pStyle w:val="a3"/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E57D6E">
              <w:rPr>
                <w:color w:val="000000"/>
                <w:sz w:val="28"/>
                <w:szCs w:val="28"/>
              </w:rPr>
              <w:t xml:space="preserve">. </w:t>
            </w:r>
            <w:r w:rsidR="001A6BEF">
              <w:rPr>
                <w:color w:val="000000"/>
                <w:sz w:val="28"/>
                <w:szCs w:val="28"/>
              </w:rPr>
              <w:t xml:space="preserve">Презентация </w:t>
            </w:r>
            <w:r w:rsidR="00E57D6E" w:rsidRPr="00E57D6E">
              <w:rPr>
                <w:color w:val="000000"/>
                <w:sz w:val="28"/>
                <w:szCs w:val="28"/>
              </w:rPr>
              <w:t>опыта работы для педагогов в рамках проведения педагогического совета.</w:t>
            </w:r>
            <w:r w:rsidR="00E57D6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4200" w14:textId="60F4A2D1" w:rsidR="002367DB" w:rsidRDefault="004C2371" w:rsidP="004C2371">
            <w:pPr>
              <w:pStyle w:val="a3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22.02.2024г.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52A7" w14:textId="074F5277" w:rsidR="002367DB" w:rsidRDefault="002367DB" w:rsidP="004C2371">
            <w:pPr>
              <w:pStyle w:val="a3"/>
              <w:spacing w:before="264" w:beforeAutospacing="0" w:after="264" w:after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Учитель - логопед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Халанова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Н.Б.</w:t>
            </w:r>
          </w:p>
          <w:p w14:paraId="7BA0CBFF" w14:textId="2E676A5B" w:rsidR="002367DB" w:rsidRDefault="00D7635E" w:rsidP="001A6BEF">
            <w:pPr>
              <w:pStyle w:val="a3"/>
              <w:spacing w:before="264" w:beforeAutospacing="0" w:after="264" w:afterAutospacing="0" w:line="360" w:lineRule="auto"/>
              <w:jc w:val="both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Дети старшей и подготовительной группы и родители</w:t>
            </w:r>
          </w:p>
        </w:tc>
      </w:tr>
    </w:tbl>
    <w:p w14:paraId="7E7525A7" w14:textId="77777777" w:rsidR="004C2371" w:rsidRDefault="004C2371" w:rsidP="004C2371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8EF0AA6" w14:textId="62D257A2" w:rsidR="00917E40" w:rsidRPr="00D7635E" w:rsidRDefault="00917E40" w:rsidP="00EE255F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63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Продукт</w:t>
      </w:r>
      <w:r w:rsidR="00831FD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ы</w:t>
      </w:r>
      <w:r w:rsidRPr="00D763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проекта:</w:t>
      </w:r>
    </w:p>
    <w:p w14:paraId="7BF36BBA" w14:textId="30AC3BC9" w:rsidR="003354AB" w:rsidRDefault="003354AB" w:rsidP="00EE255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 xml:space="preserve">-  </w:t>
      </w:r>
      <w:proofErr w:type="spellStart"/>
      <w:r w:rsidR="00F827C4" w:rsidRPr="00D7635E">
        <w:rPr>
          <w:rFonts w:ascii="Times New Roman" w:hAnsi="Times New Roman"/>
          <w:sz w:val="28"/>
          <w:szCs w:val="28"/>
        </w:rPr>
        <w:t>Л</w:t>
      </w:r>
      <w:r w:rsidR="00D7635E">
        <w:rPr>
          <w:rFonts w:ascii="Times New Roman" w:hAnsi="Times New Roman"/>
          <w:sz w:val="28"/>
          <w:szCs w:val="28"/>
        </w:rPr>
        <w:t>эпбук</w:t>
      </w:r>
      <w:proofErr w:type="spellEnd"/>
      <w:r w:rsidR="00D7635E">
        <w:rPr>
          <w:rFonts w:ascii="Times New Roman" w:hAnsi="Times New Roman"/>
          <w:sz w:val="28"/>
          <w:szCs w:val="28"/>
        </w:rPr>
        <w:t xml:space="preserve"> «День з</w:t>
      </w:r>
      <w:r w:rsidRPr="00D7635E">
        <w:rPr>
          <w:rFonts w:ascii="Times New Roman" w:hAnsi="Times New Roman"/>
          <w:sz w:val="28"/>
          <w:szCs w:val="28"/>
        </w:rPr>
        <w:t>ащитника Отечества»</w:t>
      </w:r>
      <w:r w:rsidR="00D7635E">
        <w:rPr>
          <w:rFonts w:ascii="Times New Roman" w:hAnsi="Times New Roman"/>
          <w:sz w:val="28"/>
          <w:szCs w:val="28"/>
        </w:rPr>
        <w:t>;</w:t>
      </w:r>
    </w:p>
    <w:p w14:paraId="354BF238" w14:textId="0F8FBAC5" w:rsidR="004C2371" w:rsidRPr="00D7635E" w:rsidRDefault="004C2371" w:rsidP="00EE255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Папка-передвижка «</w:t>
      </w:r>
      <w:r w:rsidRPr="004C2371">
        <w:rPr>
          <w:rFonts w:ascii="Times New Roman" w:hAnsi="Times New Roman"/>
          <w:sz w:val="28"/>
          <w:szCs w:val="28"/>
        </w:rPr>
        <w:t>Истори</w:t>
      </w:r>
      <w:r>
        <w:rPr>
          <w:rFonts w:ascii="Times New Roman" w:hAnsi="Times New Roman"/>
          <w:sz w:val="28"/>
          <w:szCs w:val="28"/>
        </w:rPr>
        <w:t>я возникновения праздника День з</w:t>
      </w:r>
      <w:r w:rsidR="009C1F20">
        <w:rPr>
          <w:rFonts w:ascii="Times New Roman" w:hAnsi="Times New Roman"/>
          <w:sz w:val="28"/>
          <w:szCs w:val="28"/>
        </w:rPr>
        <w:t>ащитника Отечества», консультация в логопедическом уголке «День защитников Отечества»;</w:t>
      </w:r>
    </w:p>
    <w:p w14:paraId="2F85537C" w14:textId="64C23B72" w:rsidR="003354AB" w:rsidRDefault="003354AB" w:rsidP="00EE255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7635E">
        <w:rPr>
          <w:rFonts w:ascii="Times New Roman" w:hAnsi="Times New Roman"/>
          <w:sz w:val="28"/>
          <w:szCs w:val="28"/>
        </w:rPr>
        <w:t>Детские рисунки на конкурс «Нарисуй Защитника Отечества»;</w:t>
      </w:r>
    </w:p>
    <w:p w14:paraId="7D88B616" w14:textId="228722BA" w:rsidR="004C2371" w:rsidRPr="00D7635E" w:rsidRDefault="004C2371" w:rsidP="00EE255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D7635E">
        <w:rPr>
          <w:rFonts w:ascii="Times New Roman" w:hAnsi="Times New Roman"/>
          <w:sz w:val="28"/>
          <w:szCs w:val="28"/>
        </w:rPr>
        <w:t>Фот</w:t>
      </w:r>
      <w:r>
        <w:rPr>
          <w:rFonts w:ascii="Times New Roman" w:hAnsi="Times New Roman"/>
          <w:sz w:val="28"/>
          <w:szCs w:val="28"/>
        </w:rPr>
        <w:t xml:space="preserve">ографии отцов служивших в Российской армии; </w:t>
      </w:r>
    </w:p>
    <w:p w14:paraId="00AF524A" w14:textId="2C780E59" w:rsidR="004C2371" w:rsidRPr="00D7635E" w:rsidRDefault="003354AB" w:rsidP="00992A0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F827C4" w:rsidRPr="00D7635E">
        <w:rPr>
          <w:rFonts w:ascii="Times New Roman" w:hAnsi="Times New Roman"/>
          <w:sz w:val="28"/>
          <w:szCs w:val="28"/>
        </w:rPr>
        <w:t>П</w:t>
      </w:r>
      <w:r w:rsidR="00D7635E">
        <w:rPr>
          <w:rFonts w:ascii="Times New Roman" w:hAnsi="Times New Roman"/>
          <w:sz w:val="28"/>
          <w:szCs w:val="28"/>
        </w:rPr>
        <w:t>оздравительные открытки ко Дню з</w:t>
      </w:r>
      <w:r w:rsidRPr="00D7635E">
        <w:rPr>
          <w:rFonts w:ascii="Times New Roman" w:hAnsi="Times New Roman"/>
          <w:sz w:val="28"/>
          <w:szCs w:val="28"/>
        </w:rPr>
        <w:t>ащитника Отечества.</w:t>
      </w:r>
    </w:p>
    <w:p w14:paraId="172BFB5B" w14:textId="77777777" w:rsidR="003B6D6B" w:rsidRDefault="003B6D6B" w:rsidP="00EE255F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D569D71" w14:textId="77777777" w:rsidR="003B6D6B" w:rsidRDefault="003B6D6B" w:rsidP="00EE255F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EE2A130" w14:textId="77777777" w:rsidR="003B6D6B" w:rsidRDefault="003B6D6B" w:rsidP="00EE255F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22F8346" w14:textId="77777777" w:rsidR="00047016" w:rsidRDefault="00047016" w:rsidP="00EE255F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3CBD65F" w14:textId="77777777" w:rsidR="00047016" w:rsidRDefault="00047016" w:rsidP="00EE255F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DEBA7FF" w14:textId="77777777" w:rsidR="00047016" w:rsidRDefault="00047016" w:rsidP="00EE255F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4989EEE" w14:textId="77777777" w:rsidR="00047016" w:rsidRDefault="00047016" w:rsidP="00EE255F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E15DA45" w14:textId="77777777" w:rsidR="00047016" w:rsidRDefault="00047016" w:rsidP="00EE255F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7633951" w14:textId="77777777" w:rsidR="00047016" w:rsidRDefault="00047016" w:rsidP="00EE255F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933CFF5" w14:textId="77777777" w:rsidR="003B6D6B" w:rsidRDefault="003B6D6B" w:rsidP="00EE255F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FDAA0FB" w14:textId="77777777" w:rsidR="00583497" w:rsidRDefault="00583497" w:rsidP="00EE255F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1B5F7A3" w14:textId="77777777" w:rsidR="003B6D6B" w:rsidRDefault="003B6D6B" w:rsidP="003B6D6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Отчет о реализации логопедического</w:t>
      </w:r>
      <w:r w:rsidRPr="003B6D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 </w:t>
      </w:r>
    </w:p>
    <w:p w14:paraId="02E6D80B" w14:textId="6CEA1ED3" w:rsidR="003B6D6B" w:rsidRPr="003B6D6B" w:rsidRDefault="003B6D6B" w:rsidP="003B6D6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B6D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«23 февраля - День защитника Отечества»</w:t>
      </w:r>
    </w:p>
    <w:p w14:paraId="1517D839" w14:textId="3EDA625E" w:rsidR="00F1240F" w:rsidRDefault="00EE255F" w:rsidP="003B6D6B">
      <w:pPr>
        <w:spacing w:before="240"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55F">
        <w:rPr>
          <w:rFonts w:ascii="Times New Roman" w:eastAsia="Times New Roman" w:hAnsi="Times New Roman"/>
          <w:sz w:val="28"/>
          <w:szCs w:val="28"/>
          <w:lang w:eastAsia="ru-RU"/>
        </w:rPr>
        <w:t>Весь процесс по развитию нравственных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патриотических </w:t>
      </w:r>
      <w:r w:rsidRPr="00EE255F">
        <w:rPr>
          <w:rFonts w:ascii="Times New Roman" w:eastAsia="Times New Roman" w:hAnsi="Times New Roman"/>
          <w:sz w:val="28"/>
          <w:szCs w:val="28"/>
          <w:lang w:eastAsia="ru-RU"/>
        </w:rPr>
        <w:t>качеств   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ошкольников формировалось с учетом интеграции образовательных областей, в соответ</w:t>
      </w:r>
      <w:r w:rsidR="006F66BC">
        <w:rPr>
          <w:rFonts w:ascii="Times New Roman" w:eastAsia="Times New Roman" w:hAnsi="Times New Roman"/>
          <w:sz w:val="28"/>
          <w:szCs w:val="28"/>
          <w:lang w:eastAsia="ru-RU"/>
        </w:rPr>
        <w:t>ствии цели и задач</w:t>
      </w:r>
      <w:r w:rsidR="009C1F20">
        <w:rPr>
          <w:rFonts w:ascii="Times New Roman" w:eastAsia="Times New Roman" w:hAnsi="Times New Roman"/>
          <w:sz w:val="28"/>
          <w:szCs w:val="28"/>
          <w:lang w:eastAsia="ru-RU"/>
        </w:rPr>
        <w:t>ам</w:t>
      </w:r>
      <w:r w:rsidR="006F66B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проекта. </w:t>
      </w:r>
      <w:r w:rsidR="006F66BC" w:rsidRPr="006F66BC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A62CF1" w:rsidRPr="00A62CF1">
        <w:rPr>
          <w:rFonts w:ascii="Times New Roman" w:eastAsia="Times New Roman" w:hAnsi="Times New Roman"/>
          <w:sz w:val="28"/>
          <w:szCs w:val="28"/>
          <w:lang w:eastAsia="ru-RU"/>
        </w:rPr>
        <w:t>ети</w:t>
      </w:r>
      <w:r w:rsidR="00A62CF1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старшей и подготовительной группы </w:t>
      </w:r>
      <w:r w:rsidR="00A62CF1" w:rsidRPr="00A62CF1">
        <w:rPr>
          <w:rFonts w:ascii="Times New Roman" w:eastAsia="Times New Roman" w:hAnsi="Times New Roman"/>
          <w:sz w:val="28"/>
          <w:szCs w:val="28"/>
          <w:lang w:eastAsia="ru-RU"/>
        </w:rPr>
        <w:t>заинт</w:t>
      </w:r>
      <w:r w:rsidR="00A62CF1">
        <w:rPr>
          <w:rFonts w:ascii="Times New Roman" w:eastAsia="Times New Roman" w:hAnsi="Times New Roman"/>
          <w:sz w:val="28"/>
          <w:szCs w:val="28"/>
          <w:lang w:eastAsia="ru-RU"/>
        </w:rPr>
        <w:t>ересовались темой праздника «23 февраля - День защитника Отечества»</w:t>
      </w:r>
      <w:r w:rsidR="003A089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62CF1" w:rsidRPr="00A62CF1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совместно с родителями участвовали в </w:t>
      </w:r>
      <w:r w:rsidR="003A0899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реализации проекта. </w:t>
      </w:r>
      <w:r w:rsidR="00992A0B" w:rsidRPr="006F66BC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Родители стали </w:t>
      </w:r>
      <w:r w:rsidR="00992A0B">
        <w:rPr>
          <w:rFonts w:ascii="Times New Roman" w:eastAsia="Times New Roman" w:hAnsi="Times New Roman"/>
          <w:sz w:val="28"/>
          <w:szCs w:val="28"/>
          <w:lang w:eastAsia="ru-RU"/>
        </w:rPr>
        <w:t xml:space="preserve">чаще </w:t>
      </w:r>
      <w:r w:rsidR="00992A0B" w:rsidRPr="006F66BC">
        <w:rPr>
          <w:rFonts w:ascii="Times New Roman" w:eastAsia="Times New Roman" w:hAnsi="Times New Roman"/>
          <w:sz w:val="28"/>
          <w:szCs w:val="28"/>
          <w:lang w:eastAsia="ru-RU"/>
        </w:rPr>
        <w:t xml:space="preserve">проявлять интерес </w:t>
      </w:r>
      <w:r w:rsidR="00992A0B">
        <w:rPr>
          <w:rFonts w:ascii="Times New Roman" w:eastAsia="Times New Roman" w:hAnsi="Times New Roman"/>
          <w:sz w:val="28"/>
          <w:szCs w:val="28"/>
          <w:lang w:eastAsia="ru-RU"/>
        </w:rPr>
        <w:t>к результатам и продуктам</w:t>
      </w:r>
      <w:r w:rsidR="00992A0B" w:rsidRPr="006F66BC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детской деятельности, </w:t>
      </w:r>
      <w:r w:rsidR="00992A0B">
        <w:rPr>
          <w:rFonts w:ascii="Times New Roman" w:eastAsia="Times New Roman" w:hAnsi="Times New Roman"/>
          <w:sz w:val="28"/>
          <w:szCs w:val="28"/>
          <w:lang w:eastAsia="ru-RU"/>
        </w:rPr>
        <w:t>поддерживать своих детей и участвовать в различных конкурсах, акциях и в целом жизни детского сада.</w:t>
      </w:r>
    </w:p>
    <w:p w14:paraId="0A47AC3D" w14:textId="6C8FBAB7" w:rsidR="00F1240F" w:rsidRPr="002B175C" w:rsidRDefault="00A62CF1" w:rsidP="002B175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CF1">
        <w:rPr>
          <w:rFonts w:ascii="Times New Roman" w:eastAsia="Times New Roman" w:hAnsi="Times New Roman"/>
          <w:sz w:val="28"/>
          <w:szCs w:val="28"/>
          <w:lang w:eastAsia="ru-RU"/>
        </w:rPr>
        <w:t>В ходе совместной дея</w:t>
      </w:r>
      <w:r w:rsidR="003A0899">
        <w:rPr>
          <w:rFonts w:ascii="Times New Roman" w:eastAsia="Times New Roman" w:hAnsi="Times New Roman"/>
          <w:sz w:val="28"/>
          <w:szCs w:val="28"/>
          <w:lang w:eastAsia="ru-RU"/>
        </w:rPr>
        <w:t>тельности у родителей повысилась</w:t>
      </w:r>
      <w:r w:rsidRPr="00A62CF1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активнос</w:t>
      </w:r>
      <w:r w:rsidR="003A0899">
        <w:rPr>
          <w:rFonts w:ascii="Times New Roman" w:eastAsia="Times New Roman" w:hAnsi="Times New Roman"/>
          <w:sz w:val="28"/>
          <w:szCs w:val="28"/>
          <w:lang w:eastAsia="ru-RU"/>
        </w:rPr>
        <w:t xml:space="preserve">ть, они </w:t>
      </w:r>
      <w:r w:rsidR="00992A0B">
        <w:rPr>
          <w:rFonts w:ascii="Times New Roman" w:eastAsia="Times New Roman" w:hAnsi="Times New Roman"/>
          <w:sz w:val="28"/>
          <w:szCs w:val="28"/>
          <w:lang w:eastAsia="ru-RU"/>
        </w:rPr>
        <w:t xml:space="preserve">с удовольствием приняли участие </w:t>
      </w:r>
      <w:r w:rsidR="003A0899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proofErr w:type="gramStart"/>
      <w:r w:rsidR="003A0899">
        <w:rPr>
          <w:rFonts w:ascii="Times New Roman" w:eastAsia="Times New Roman" w:hAnsi="Times New Roman"/>
          <w:sz w:val="28"/>
          <w:szCs w:val="28"/>
          <w:lang w:eastAsia="ru-RU"/>
        </w:rPr>
        <w:t>фото-выставке</w:t>
      </w:r>
      <w:proofErr w:type="gramEnd"/>
      <w:r w:rsidR="003A0899">
        <w:rPr>
          <w:rFonts w:ascii="Times New Roman" w:eastAsia="Times New Roman" w:hAnsi="Times New Roman"/>
          <w:sz w:val="28"/>
          <w:szCs w:val="28"/>
          <w:lang w:eastAsia="ru-RU"/>
        </w:rPr>
        <w:t xml:space="preserve"> «Мой папа-солдат», подобрали </w:t>
      </w:r>
      <w:r w:rsidR="002C0AD3">
        <w:rPr>
          <w:rFonts w:ascii="Times New Roman" w:eastAsia="Times New Roman" w:hAnsi="Times New Roman"/>
          <w:sz w:val="28"/>
          <w:szCs w:val="28"/>
          <w:lang w:eastAsia="ru-RU"/>
        </w:rPr>
        <w:t>цветную портретную фотографию папы-солдата</w:t>
      </w:r>
      <w:r w:rsidR="003A089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2C0AD3">
        <w:rPr>
          <w:rFonts w:ascii="Times New Roman" w:eastAsia="Times New Roman" w:hAnsi="Times New Roman"/>
          <w:sz w:val="28"/>
          <w:szCs w:val="28"/>
          <w:lang w:eastAsia="ru-RU"/>
        </w:rPr>
        <w:t>написали краткое мин</w:t>
      </w:r>
      <w:r w:rsidR="002B175C">
        <w:rPr>
          <w:rFonts w:ascii="Times New Roman" w:eastAsia="Times New Roman" w:hAnsi="Times New Roman"/>
          <w:sz w:val="28"/>
          <w:szCs w:val="28"/>
          <w:lang w:eastAsia="ru-RU"/>
        </w:rPr>
        <w:t>и-сочинение про службу в армии (Приложение 1)</w:t>
      </w:r>
      <w:r w:rsidR="003B6D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450FE76" w14:textId="10A5F1CF" w:rsidR="00E41BC0" w:rsidRDefault="00047016" w:rsidP="002B175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Родители с</w:t>
      </w:r>
      <w:r w:rsidR="002C0AD3" w:rsidRPr="003B6D6B">
        <w:rPr>
          <w:rFonts w:ascii="Times New Roman" w:eastAsia="Times New Roman" w:hAnsi="Times New Roman"/>
          <w:sz w:val="28"/>
          <w:szCs w:val="28"/>
          <w:lang w:eastAsia="ru-RU"/>
        </w:rPr>
        <w:t>овместно с детьми нарисовали рисунки и поучаствовали в конкурсе «Нарисуй защитника Отечества»</w:t>
      </w:r>
      <w:r w:rsidR="002B175C" w:rsidRPr="003B6D6B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2)</w:t>
      </w:r>
      <w:r w:rsidR="003B6D6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AFC4CA2" w14:textId="1635E08B" w:rsidR="00C74AB8" w:rsidRDefault="001E0222" w:rsidP="00C74AB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Учитель-логопед и р</w:t>
      </w:r>
      <w:r w:rsidR="006306D8">
        <w:rPr>
          <w:rFonts w:ascii="Times New Roman" w:eastAsia="Times New Roman" w:hAnsi="Times New Roman"/>
          <w:sz w:val="28"/>
          <w:szCs w:val="28"/>
          <w:lang w:eastAsia="ru-RU"/>
        </w:rPr>
        <w:t>одители подготовили</w:t>
      </w:r>
      <w:r w:rsidR="002C0AD3">
        <w:rPr>
          <w:rFonts w:ascii="Times New Roman" w:eastAsia="Times New Roman" w:hAnsi="Times New Roman"/>
          <w:sz w:val="28"/>
          <w:szCs w:val="28"/>
          <w:lang w:eastAsia="ru-RU"/>
        </w:rPr>
        <w:t xml:space="preserve"> и разучили </w:t>
      </w:r>
      <w:r w:rsidR="006306D8">
        <w:rPr>
          <w:rFonts w:ascii="Times New Roman" w:eastAsia="Times New Roman" w:hAnsi="Times New Roman"/>
          <w:sz w:val="28"/>
          <w:szCs w:val="28"/>
          <w:lang w:eastAsia="ru-RU"/>
        </w:rPr>
        <w:t xml:space="preserve">с детьми </w:t>
      </w:r>
      <w:r w:rsidR="002C0AD3">
        <w:rPr>
          <w:rFonts w:ascii="Times New Roman" w:eastAsia="Times New Roman" w:hAnsi="Times New Roman"/>
          <w:sz w:val="28"/>
          <w:szCs w:val="28"/>
          <w:lang w:eastAsia="ru-RU"/>
        </w:rPr>
        <w:t xml:space="preserve">стихотворения на конкурс </w:t>
      </w:r>
      <w:r w:rsidR="00C74AB8">
        <w:rPr>
          <w:rFonts w:ascii="Times New Roman" w:eastAsia="Times New Roman" w:hAnsi="Times New Roman"/>
          <w:sz w:val="28"/>
          <w:szCs w:val="28"/>
          <w:lang w:eastAsia="ru-RU"/>
        </w:rPr>
        <w:t xml:space="preserve">выразительного чтения </w:t>
      </w:r>
      <w:r w:rsidR="002C0AD3">
        <w:rPr>
          <w:rFonts w:ascii="Times New Roman" w:eastAsia="Times New Roman" w:hAnsi="Times New Roman"/>
          <w:sz w:val="28"/>
          <w:szCs w:val="28"/>
          <w:lang w:eastAsia="ru-RU"/>
        </w:rPr>
        <w:t>«Мой герой»</w:t>
      </w:r>
      <w:r w:rsidR="00C74AB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C74AB8" w:rsidRPr="00C74AB8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Каждый из </w:t>
      </w:r>
      <w:r w:rsidR="00952286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</w:t>
      </w:r>
      <w:r w:rsidR="00C74AB8" w:rsidRPr="00C74AB8">
        <w:rPr>
          <w:rFonts w:ascii="Times New Roman" w:eastAsia="Times New Roman" w:hAnsi="Times New Roman"/>
          <w:sz w:val="28"/>
          <w:szCs w:val="28"/>
          <w:lang w:eastAsia="ru-RU"/>
        </w:rPr>
        <w:t>старался передать эмоции и чувств</w:t>
      </w:r>
      <w:r w:rsidR="00C74AB8">
        <w:rPr>
          <w:rFonts w:ascii="Times New Roman" w:eastAsia="Times New Roman" w:hAnsi="Times New Roman"/>
          <w:sz w:val="28"/>
          <w:szCs w:val="28"/>
          <w:lang w:eastAsia="ru-RU"/>
        </w:rPr>
        <w:t xml:space="preserve">а, заложенные в стихотворениях. </w:t>
      </w:r>
      <w:r w:rsidR="00C74AB8" w:rsidRPr="00C74AB8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Рассказывали участники стихотворения </w:t>
      </w:r>
      <w:r w:rsidR="00C74AB8">
        <w:rPr>
          <w:rFonts w:ascii="Times New Roman" w:eastAsia="Times New Roman" w:hAnsi="Times New Roman"/>
          <w:sz w:val="28"/>
          <w:szCs w:val="28"/>
          <w:lang w:eastAsia="ru-RU"/>
        </w:rPr>
        <w:t xml:space="preserve">о Героях военного времени. </w:t>
      </w:r>
      <w:r w:rsidR="00C74AB8" w:rsidRPr="00C74AB8">
        <w:rPr>
          <w:rFonts w:ascii="Times New Roman" w:eastAsia="Times New Roman" w:hAnsi="Times New Roman"/>
          <w:sz w:val="28"/>
          <w:szCs w:val="28"/>
          <w:lang w:eastAsia="ru-RU"/>
        </w:rPr>
        <w:t xml:space="preserve">По итогам конкурса были определены победители </w:t>
      </w:r>
      <w:r w:rsidR="00C74AB8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разных возрастных категориях: </w:t>
      </w:r>
    </w:p>
    <w:p w14:paraId="3A7CED8F" w14:textId="77777777" w:rsidR="00C74AB8" w:rsidRDefault="00C74AB8" w:rsidP="00C74AB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Диплом участника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Возненко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Мирослава «Пограничник», автор Г.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Ладонщиков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4240CA7" w14:textId="1D6434CA" w:rsidR="00C74AB8" w:rsidRDefault="00C74AB8" w:rsidP="00C74AB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Диплом лауреата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степени Жуковский Валерий «Защитники Отечества родного», автор Ю.</w:t>
      </w:r>
      <w:r w:rsidR="009522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Шмидт;</w:t>
      </w:r>
    </w:p>
    <w:p w14:paraId="4233B00C" w14:textId="0F2B58BB" w:rsidR="00952286" w:rsidRDefault="00C74AB8" w:rsidP="0095228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Диплом лауреата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степени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Кураптева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Татьяна «Праздничный салют», автор </w:t>
      </w:r>
      <w:r w:rsidR="00952286">
        <w:rPr>
          <w:rFonts w:ascii="Times New Roman" w:eastAsia="Times New Roman" w:hAnsi="Times New Roman"/>
          <w:sz w:val="28"/>
          <w:szCs w:val="28"/>
          <w:lang w:eastAsia="ru-RU"/>
        </w:rPr>
        <w:t>В. Степанов;</w:t>
      </w:r>
    </w:p>
    <w:p w14:paraId="7B5368FC" w14:textId="60FAF8E9" w:rsidR="00C74AB8" w:rsidRPr="008A771B" w:rsidRDefault="00C74AB8" w:rsidP="00C74AB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Диплом лауреата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степени</w:t>
      </w:r>
      <w:r w:rsidR="009522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52286">
        <w:rPr>
          <w:rFonts w:ascii="Times New Roman" w:eastAsia="Times New Roman" w:hAnsi="Times New Roman"/>
          <w:sz w:val="28"/>
          <w:szCs w:val="28"/>
          <w:lang w:eastAsia="ru-RU"/>
        </w:rPr>
        <w:t>Омотхонова</w:t>
      </w:r>
      <w:proofErr w:type="spellEnd"/>
      <w:r w:rsidR="00952286">
        <w:rPr>
          <w:rFonts w:ascii="Times New Roman" w:eastAsia="Times New Roman" w:hAnsi="Times New Roman"/>
          <w:sz w:val="28"/>
          <w:szCs w:val="28"/>
          <w:lang w:eastAsia="ru-RU"/>
        </w:rPr>
        <w:t xml:space="preserve"> Дина «23 февраля», автор В. Степанов (Приложение 3)</w:t>
      </w:r>
      <w:r w:rsidR="003B6D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1FF790E" w14:textId="493A49F2" w:rsidR="008A771B" w:rsidRDefault="008A771B" w:rsidP="008A771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Воспитанники подготовительной группы под руководством учителя-логопеда приняли</w:t>
      </w:r>
      <w:r w:rsidRPr="008A771B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участие в акции «Поздравь защитника»,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изготовили</w:t>
      </w:r>
      <w:r w:rsidRPr="008A771B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своими руками поздравительные открытки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написали письмо солдату</w:t>
      </w:r>
      <w:r w:rsidR="004F17E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4F17E3" w:rsidRPr="004F17E3">
        <w:rPr>
          <w:rFonts w:ascii="Times New Roman" w:eastAsia="Times New Roman" w:hAnsi="Times New Roman"/>
          <w:sz w:val="28"/>
          <w:szCs w:val="28"/>
          <w:lang w:eastAsia="ru-RU"/>
        </w:rPr>
        <w:t>Все открытки и письма были передан</w:t>
      </w:r>
      <w:r w:rsidR="004F17E3">
        <w:rPr>
          <w:rFonts w:ascii="Times New Roman" w:eastAsia="Times New Roman" w:hAnsi="Times New Roman"/>
          <w:sz w:val="28"/>
          <w:szCs w:val="28"/>
          <w:lang w:eastAsia="ru-RU"/>
        </w:rPr>
        <w:t>ы организатору этой акции ОГБУ «</w:t>
      </w:r>
      <w:r w:rsidR="004F17E3" w:rsidRPr="004F17E3">
        <w:rPr>
          <w:rFonts w:ascii="Times New Roman" w:eastAsia="Times New Roman" w:hAnsi="Times New Roman"/>
          <w:sz w:val="28"/>
          <w:szCs w:val="28"/>
          <w:lang w:eastAsia="ru-RU"/>
        </w:rPr>
        <w:t>УСЗСО</w:t>
      </w:r>
      <w:r w:rsidR="004F17E3">
        <w:rPr>
          <w:rFonts w:ascii="Times New Roman" w:eastAsia="Times New Roman" w:hAnsi="Times New Roman"/>
          <w:sz w:val="28"/>
          <w:szCs w:val="28"/>
          <w:lang w:eastAsia="ru-RU"/>
        </w:rPr>
        <w:t xml:space="preserve">Н по </w:t>
      </w:r>
      <w:proofErr w:type="spellStart"/>
      <w:r w:rsidR="004F17E3">
        <w:rPr>
          <w:rFonts w:ascii="Times New Roman" w:eastAsia="Times New Roman" w:hAnsi="Times New Roman"/>
          <w:sz w:val="28"/>
          <w:szCs w:val="28"/>
          <w:lang w:eastAsia="ru-RU"/>
        </w:rPr>
        <w:t>Нукутскому</w:t>
      </w:r>
      <w:proofErr w:type="spellEnd"/>
      <w:r w:rsidR="004F17E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району» и далее </w:t>
      </w:r>
      <w:r w:rsidR="004F17E3" w:rsidRPr="004F17E3">
        <w:rPr>
          <w:rFonts w:ascii="Times New Roman" w:eastAsia="Times New Roman" w:hAnsi="Times New Roman"/>
          <w:sz w:val="28"/>
          <w:szCs w:val="28"/>
          <w:lang w:eastAsia="ru-RU"/>
        </w:rPr>
        <w:t>доставлены в места дислокаций воинских час</w:t>
      </w:r>
      <w:r w:rsidR="004F17E3">
        <w:rPr>
          <w:rFonts w:ascii="Times New Roman" w:eastAsia="Times New Roman" w:hAnsi="Times New Roman"/>
          <w:sz w:val="28"/>
          <w:szCs w:val="28"/>
          <w:lang w:eastAsia="ru-RU"/>
        </w:rPr>
        <w:t xml:space="preserve">тей для вручения военнослужащим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(Приложение 4)</w:t>
      </w:r>
      <w:r w:rsidR="0004701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D4BCAFD" w14:textId="77777777" w:rsidR="009233DB" w:rsidRDefault="00C12143" w:rsidP="009233D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Было проведено л</w:t>
      </w:r>
      <w:r w:rsidR="00047016" w:rsidRPr="00047016">
        <w:rPr>
          <w:rFonts w:ascii="Times New Roman" w:eastAsia="Times New Roman" w:hAnsi="Times New Roman"/>
          <w:sz w:val="28"/>
          <w:szCs w:val="28"/>
          <w:lang w:eastAsia="ru-RU"/>
        </w:rPr>
        <w:t>огопедическое занятие по лексической теме: «День защитника Отечества».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Проводилась беседа </w:t>
      </w:r>
      <w:r w:rsidRPr="00C12143">
        <w:rPr>
          <w:rFonts w:ascii="Times New Roman" w:eastAsia="Times New Roman" w:hAnsi="Times New Roman"/>
          <w:sz w:val="28"/>
          <w:szCs w:val="28"/>
          <w:lang w:eastAsia="ru-RU"/>
        </w:rPr>
        <w:t>«Кто такие защитники Отече</w:t>
      </w:r>
      <w:r w:rsidR="001E0222">
        <w:rPr>
          <w:rFonts w:ascii="Times New Roman" w:eastAsia="Times New Roman" w:hAnsi="Times New Roman"/>
          <w:sz w:val="28"/>
          <w:szCs w:val="28"/>
          <w:lang w:eastAsia="ru-RU"/>
        </w:rPr>
        <w:t>ства?», «Наша Российская армия» (Приложение 5).</w:t>
      </w:r>
      <w:r w:rsidR="009233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8B24B66" w14:textId="7E982099" w:rsidR="009233DB" w:rsidRDefault="009233DB" w:rsidP="009233D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логопедическом уголке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разместили консультацию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родителей «23 февраля - День защитника Отечества», </w:t>
      </w:r>
      <w:r w:rsidRPr="009233DB">
        <w:rPr>
          <w:rFonts w:ascii="Times New Roman" w:eastAsia="Times New Roman" w:hAnsi="Times New Roman"/>
          <w:sz w:val="28"/>
          <w:szCs w:val="28"/>
          <w:lang w:eastAsia="ru-RU"/>
        </w:rPr>
        <w:t xml:space="preserve">изготовили </w:t>
      </w:r>
      <w:r w:rsidRPr="009233DB">
        <w:rPr>
          <w:rFonts w:ascii="Times New Roman" w:hAnsi="Times New Roman"/>
          <w:color w:val="000000"/>
          <w:sz w:val="28"/>
          <w:szCs w:val="28"/>
        </w:rPr>
        <w:t>папку передвижку «История возникновения праздника День з</w:t>
      </w:r>
      <w:r>
        <w:rPr>
          <w:rFonts w:ascii="Times New Roman" w:hAnsi="Times New Roman"/>
          <w:color w:val="000000"/>
          <w:sz w:val="28"/>
          <w:szCs w:val="28"/>
        </w:rPr>
        <w:t>ащитника Отечества» (Приложение 6).</w:t>
      </w:r>
    </w:p>
    <w:p w14:paraId="5371C7C2" w14:textId="6B038BC7" w:rsidR="006306D8" w:rsidRPr="006306D8" w:rsidRDefault="00C12143" w:rsidP="009233D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После проведенных мероприятий у</w:t>
      </w:r>
      <w:r w:rsidR="006306D8" w:rsidRPr="006306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06D8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воспитанников сформировались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знания о празднике Д</w:t>
      </w:r>
      <w:r w:rsidR="006306D8" w:rsidRPr="006306D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6306D8">
        <w:rPr>
          <w:rFonts w:ascii="Times New Roman" w:eastAsia="Times New Roman" w:hAnsi="Times New Roman"/>
          <w:sz w:val="28"/>
          <w:szCs w:val="28"/>
          <w:lang w:eastAsia="ru-RU"/>
        </w:rPr>
        <w:t>нь защитника Отечества, расширились</w:t>
      </w:r>
      <w:r w:rsidR="006306D8" w:rsidRPr="006306D8">
        <w:rPr>
          <w:rFonts w:ascii="Times New Roman" w:eastAsia="Times New Roman" w:hAnsi="Times New Roman"/>
          <w:sz w:val="28"/>
          <w:szCs w:val="28"/>
          <w:lang w:eastAsia="ru-RU"/>
        </w:rPr>
        <w:t xml:space="preserve"> их знания об ис</w:t>
      </w:r>
      <w:r w:rsidR="006306D8">
        <w:rPr>
          <w:rFonts w:ascii="Times New Roman" w:eastAsia="Times New Roman" w:hAnsi="Times New Roman"/>
          <w:sz w:val="28"/>
          <w:szCs w:val="28"/>
          <w:lang w:eastAsia="ru-RU"/>
        </w:rPr>
        <w:t xml:space="preserve">тории Российской армии, </w:t>
      </w:r>
      <w:r w:rsidRPr="00C12143">
        <w:rPr>
          <w:rFonts w:ascii="Times New Roman" w:eastAsia="Times New Roman" w:hAnsi="Times New Roman"/>
          <w:sz w:val="28"/>
          <w:szCs w:val="28"/>
          <w:lang w:eastAsia="ru-RU"/>
        </w:rPr>
        <w:t>различают и называют представителей разных видов и родов войск ВС РФ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C12143">
        <w:rPr>
          <w:rFonts w:ascii="Times New Roman" w:eastAsia="Times New Roman" w:hAnsi="Times New Roman"/>
          <w:sz w:val="28"/>
          <w:szCs w:val="28"/>
          <w:lang w:eastAsia="ru-RU"/>
        </w:rPr>
        <w:t xml:space="preserve">знают о пользе, которую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приносят люди военных профессий, </w:t>
      </w:r>
      <w:r w:rsidR="006306D8">
        <w:rPr>
          <w:rFonts w:ascii="Times New Roman" w:eastAsia="Times New Roman" w:hAnsi="Times New Roman"/>
          <w:sz w:val="28"/>
          <w:szCs w:val="28"/>
          <w:lang w:eastAsia="ru-RU"/>
        </w:rPr>
        <w:t xml:space="preserve">сформировался </w:t>
      </w:r>
      <w:r w:rsidR="001E0222">
        <w:rPr>
          <w:rFonts w:ascii="Times New Roman" w:eastAsia="Times New Roman" w:hAnsi="Times New Roman"/>
          <w:sz w:val="28"/>
          <w:szCs w:val="28"/>
          <w:lang w:eastAsia="ru-RU"/>
        </w:rPr>
        <w:t>патриотизм и чувство</w:t>
      </w:r>
      <w:r w:rsidR="009233DB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гордости.</w:t>
      </w:r>
    </w:p>
    <w:p w14:paraId="370F01FA" w14:textId="296BDD32" w:rsidR="002B175C" w:rsidRDefault="00E41BC0" w:rsidP="003B6D6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1BC0">
        <w:rPr>
          <w:rFonts w:ascii="Times New Roman" w:eastAsia="Times New Roman" w:hAnsi="Times New Roman"/>
          <w:sz w:val="28"/>
          <w:szCs w:val="28"/>
          <w:lang w:eastAsia="ru-RU"/>
        </w:rPr>
        <w:t>Мы не останавлив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аемся на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достигнутом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, продолжим развивать нравственно-патриотические качества у детей дошкольного возраста, воспитывать</w:t>
      </w:r>
      <w:r w:rsidRPr="00E41BC0">
        <w:rPr>
          <w:rFonts w:ascii="Times New Roman" w:eastAsia="Times New Roman" w:hAnsi="Times New Roman"/>
          <w:sz w:val="28"/>
          <w:szCs w:val="28"/>
          <w:lang w:eastAsia="ru-RU"/>
        </w:rPr>
        <w:t xml:space="preserve"> будущих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защитников нашей страны!</w:t>
      </w:r>
    </w:p>
    <w:p w14:paraId="55CBB789" w14:textId="77777777" w:rsidR="002B175C" w:rsidRDefault="002B175C" w:rsidP="00EE255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0C86A2" w14:textId="77777777" w:rsidR="003B6D6B" w:rsidRDefault="003B6D6B" w:rsidP="00EE255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95B164" w14:textId="77777777" w:rsidR="003B6D6B" w:rsidRDefault="003B6D6B" w:rsidP="00EE255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C3408A" w14:textId="77777777" w:rsidR="003B6D6B" w:rsidRDefault="003B6D6B" w:rsidP="00EE255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8FC7AC" w14:textId="77777777" w:rsidR="003B6D6B" w:rsidRDefault="003B6D6B" w:rsidP="00EE255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7B26D0" w14:textId="77777777" w:rsidR="003B6D6B" w:rsidRDefault="003B6D6B" w:rsidP="009233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279C3F" w14:textId="77777777" w:rsidR="009233DB" w:rsidRDefault="009233DB" w:rsidP="009233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8CCA1D" w14:textId="77777777" w:rsidR="003B6D6B" w:rsidRDefault="003B6D6B" w:rsidP="00EE255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4CE30E" w14:textId="77777777" w:rsidR="002B175C" w:rsidRDefault="002B175C" w:rsidP="00EE255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99285A" w14:textId="31ADFF94" w:rsidR="002B175C" w:rsidRPr="002B175C" w:rsidRDefault="002B175C" w:rsidP="002B175C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B175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1</w:t>
      </w:r>
    </w:p>
    <w:p w14:paraId="7F778AC2" w14:textId="1AD30509" w:rsidR="003B6D6B" w:rsidRPr="003B6D6B" w:rsidRDefault="002B175C" w:rsidP="002B175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4DFEAC1" wp14:editId="0AAD7258">
            <wp:extent cx="1781175" cy="2964022"/>
            <wp:effectExtent l="0" t="0" r="0" b="8255"/>
            <wp:docPr id="8" name="Рисунок 8" descr="E:\Мой папа солдат\Сергеев К.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ой папа солдат\Сергеев К.К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29" cy="296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F21475D" wp14:editId="5ABB7DC5">
            <wp:extent cx="1836420" cy="2963868"/>
            <wp:effectExtent l="0" t="0" r="0" b="8255"/>
            <wp:docPr id="4" name="Рисунок 4" descr="E:\Мой папа солдат\Барлуков М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й папа солдат\Барлуков М.П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66" cy="295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FAF57F2" wp14:editId="19EDC7BE">
            <wp:extent cx="1716405" cy="2962807"/>
            <wp:effectExtent l="0" t="0" r="0" b="9525"/>
            <wp:docPr id="7" name="Рисунок 7" descr="E:\Мой папа солдат\Гуляшинов А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ой папа солдат\Гуляшинов А.С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296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33608" w14:textId="77777777" w:rsidR="003B6D6B" w:rsidRPr="002B175C" w:rsidRDefault="003B6D6B" w:rsidP="002B175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AF2D0E" w14:textId="7C5A37D0" w:rsidR="009566D7" w:rsidRPr="002B175C" w:rsidRDefault="002B175C" w:rsidP="002B175C">
      <w:pPr>
        <w:spacing w:after="0" w:line="36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B175C">
        <w:rPr>
          <w:rFonts w:ascii="Times New Roman" w:eastAsia="Times New Roman" w:hAnsi="Times New Roman"/>
          <w:b/>
          <w:sz w:val="28"/>
          <w:szCs w:val="28"/>
          <w:lang w:eastAsia="ru-RU"/>
        </w:rPr>
        <w:t>Приложение 2</w:t>
      </w:r>
    </w:p>
    <w:p w14:paraId="78307F1D" w14:textId="07BF28BC" w:rsidR="009566D7" w:rsidRDefault="002B175C" w:rsidP="004C237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969CD34" wp14:editId="18DF3920">
            <wp:extent cx="2969895" cy="3040380"/>
            <wp:effectExtent l="0" t="0" r="1905" b="7620"/>
            <wp:docPr id="2" name="Рисунок 2" descr="https://sun9-38.userapi.com/impg/VrfU7t_tHj5_sEGUzVjDSFjCwqvagomOOqhqBQ/1QFSm3zRmSw.jpg?size=1280x960&amp;quality=95&amp;sign=210ea1f9a15b16edffb4ab80443bd9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8.userapi.com/impg/VrfU7t_tHj5_sEGUzVjDSFjCwqvagomOOqhqBQ/1QFSm3zRmSw.jpg?size=1280x960&amp;quality=95&amp;sign=210ea1f9a15b16edffb4ab80443bd919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807E34D" wp14:editId="51A7C322">
            <wp:extent cx="2735580" cy="3051810"/>
            <wp:effectExtent l="0" t="0" r="7620" b="0"/>
            <wp:docPr id="5" name="Рисунок 5" descr="https://sun9-28.userapi.com/impg/6dtf2xLcsAdyGIWZPgvLs53jCTsjnw0Sw3SN4A/t2nnsb_4Buo.jpg?size=1280x1280&amp;quality=95&amp;sign=cd48a5b3a38ab99e607f7d991bb730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8.userapi.com/impg/6dtf2xLcsAdyGIWZPgvLs53jCTsjnw0Sw3SN4A/t2nnsb_4Buo.jpg?size=1280x1280&amp;quality=95&amp;sign=cd48a5b3a38ab99e607f7d991bb73068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099" cy="306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A5916" w14:textId="77777777" w:rsidR="009233DB" w:rsidRDefault="009233DB" w:rsidP="004C237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898074" w14:textId="56C68071" w:rsidR="009566D7" w:rsidRPr="002B175C" w:rsidRDefault="002B175C" w:rsidP="002B175C">
      <w:pPr>
        <w:spacing w:after="0" w:line="36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B175C">
        <w:rPr>
          <w:rFonts w:ascii="Times New Roman" w:eastAsia="Times New Roman" w:hAnsi="Times New Roman"/>
          <w:b/>
          <w:sz w:val="28"/>
          <w:szCs w:val="28"/>
          <w:lang w:eastAsia="ru-RU"/>
        </w:rPr>
        <w:t>Приложение 3</w:t>
      </w:r>
    </w:p>
    <w:p w14:paraId="410C5B8B" w14:textId="4A2E583D" w:rsidR="006306D8" w:rsidRDefault="002B175C" w:rsidP="004C237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Ссылки на видеоролики:</w:t>
      </w:r>
    </w:p>
    <w:p w14:paraId="183A4D3D" w14:textId="77777777" w:rsidR="002B175C" w:rsidRDefault="001B1A48" w:rsidP="002B175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2" w:tgtFrame="_blank" w:history="1">
        <w:r w:rsidR="002B175C" w:rsidRPr="00F1240F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https://youtube.com/shorts/doRDTRffw6k?si=uUyWE7dguoH5TcXv</w:t>
        </w:r>
      </w:hyperlink>
    </w:p>
    <w:p w14:paraId="0FB1DD01" w14:textId="77777777" w:rsidR="002B175C" w:rsidRDefault="001B1A48" w:rsidP="002B175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3" w:tgtFrame="_blank" w:history="1">
        <w:r w:rsidR="002B175C" w:rsidRPr="00F1240F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https://youtube.com/shorts/Smoh9xLwR_k?si=RcfpGRgL-KRsktVR</w:t>
        </w:r>
      </w:hyperlink>
    </w:p>
    <w:p w14:paraId="3578198D" w14:textId="77777777" w:rsidR="002B175C" w:rsidRDefault="001B1A48" w:rsidP="002B175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4" w:tgtFrame="_blank" w:history="1">
        <w:r w:rsidR="002B175C" w:rsidRPr="00F1240F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https://youtube.com/shorts/KlcuRtwCeos?si=9zzYUddWCCU7JIlg</w:t>
        </w:r>
      </w:hyperlink>
    </w:p>
    <w:p w14:paraId="5B78F3D0" w14:textId="77777777" w:rsidR="002B175C" w:rsidRDefault="001B1A48" w:rsidP="002B175C">
      <w:pPr>
        <w:spacing w:after="0" w:line="360" w:lineRule="auto"/>
        <w:jc w:val="both"/>
        <w:rPr>
          <w:rStyle w:val="a8"/>
          <w:rFonts w:ascii="Times New Roman" w:eastAsia="Times New Roman" w:hAnsi="Times New Roman"/>
          <w:sz w:val="28"/>
          <w:szCs w:val="28"/>
          <w:lang w:eastAsia="ru-RU"/>
        </w:rPr>
      </w:pPr>
      <w:hyperlink r:id="rId15" w:tgtFrame="_blank" w:history="1">
        <w:r w:rsidR="002B175C" w:rsidRPr="00F1240F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https://youtube.com/shorts/9eienyMUrwM?si=THKmZLKKdDZMf2RB</w:t>
        </w:r>
      </w:hyperlink>
    </w:p>
    <w:p w14:paraId="5CB4E072" w14:textId="7D8F911E" w:rsidR="008A771B" w:rsidRDefault="002B175C" w:rsidP="009233DB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B7BA7D1" wp14:editId="5859A852">
            <wp:extent cx="2973164" cy="3497580"/>
            <wp:effectExtent l="0" t="0" r="0" b="7620"/>
            <wp:docPr id="9" name="Рисунок 9" descr="https://sun9-19.userapi.com/impg/bLDIYzBIfdCAbUlNKM_PPGKnfZgvCUThrTzx_Q/CGnPu6kePVU.jpg?size=1280x1280&amp;quality=95&amp;sign=dc6fa4df3fad34971737b69f6c8fb7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9.userapi.com/impg/bLDIYzBIfdCAbUlNKM_PPGKnfZgvCUThrTzx_Q/CGnPu6kePVU.jpg?size=1280x1280&amp;quality=95&amp;sign=dc6fa4df3fad34971737b69f6c8fb762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925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6D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B6D6B">
        <w:rPr>
          <w:noProof/>
          <w:lang w:eastAsia="ru-RU"/>
        </w:rPr>
        <w:drawing>
          <wp:inline distT="0" distB="0" distL="0" distR="0" wp14:anchorId="26D44418" wp14:editId="4947FED0">
            <wp:extent cx="2811780" cy="3508343"/>
            <wp:effectExtent l="0" t="0" r="7620" b="0"/>
            <wp:docPr id="1" name="Рисунок 1" descr="https://sun9-18.userapi.com/impg/2IxtN7O8SzNqyuTIBmt0OUfuDFZfw7P7idWMhA/u6dyaqpbELM.jpg?size=678x1080&amp;quality=95&amp;sign=62c0baece9c01c206d9f268cf401db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8.userapi.com/impg/2IxtN7O8SzNqyuTIBmt0OUfuDFZfw7P7idWMhA/u6dyaqpbELM.jpg?size=678x1080&amp;quality=95&amp;sign=62c0baece9c01c206d9f268cf401db81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12" cy="351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36536" w14:textId="53AB83A3" w:rsidR="008A771B" w:rsidRPr="008A771B" w:rsidRDefault="008A771B" w:rsidP="008A771B">
      <w:pPr>
        <w:spacing w:after="0" w:line="36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771B">
        <w:rPr>
          <w:rFonts w:ascii="Times New Roman" w:eastAsia="Times New Roman" w:hAnsi="Times New Roman"/>
          <w:b/>
          <w:sz w:val="28"/>
          <w:szCs w:val="28"/>
          <w:lang w:eastAsia="ru-RU"/>
        </w:rPr>
        <w:t>Приложение 4</w:t>
      </w:r>
    </w:p>
    <w:p w14:paraId="3BDD487B" w14:textId="33DF0B36" w:rsidR="004F17E3" w:rsidRDefault="008A771B" w:rsidP="004C237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2405828" wp14:editId="56A9601B">
            <wp:extent cx="2969895" cy="4396740"/>
            <wp:effectExtent l="0" t="0" r="1905" b="3810"/>
            <wp:docPr id="6" name="Рисунок 6" descr="F:\дипломы и сертиф\Благ.от УСЗС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ипломы и сертиф\Благ.от УСЗСОН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922" cy="439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F17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F17E3">
        <w:rPr>
          <w:noProof/>
          <w:lang w:eastAsia="ru-RU"/>
        </w:rPr>
        <w:drawing>
          <wp:inline distT="0" distB="0" distL="0" distR="0" wp14:anchorId="0EBDE270" wp14:editId="0453AB1B">
            <wp:extent cx="2771775" cy="4404109"/>
            <wp:effectExtent l="0" t="0" r="0" b="0"/>
            <wp:docPr id="12" name="Рисунок 12" descr="https://sun9-27.userapi.com/impg/a2IBhalhj1dZ1NbMLPONItgcSm_vRdn0NdWPBw/lHya-3hWD4I.jpg?size=1280x1280&amp;quality=95&amp;sign=dc506c63db72691b6ab146c323ea64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7.userapi.com/impg/a2IBhalhj1dZ1NbMLPONItgcSm_vRdn0NdWPBw/lHya-3hWD4I.jpg?size=1280x1280&amp;quality=95&amp;sign=dc506c63db72691b6ab146c323ea64bc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440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A0724" w14:textId="5816CBA6" w:rsidR="006306D8" w:rsidRDefault="008A771B" w:rsidP="004C237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5A1EC83" wp14:editId="53825B04">
            <wp:extent cx="2741295" cy="3268980"/>
            <wp:effectExtent l="0" t="0" r="1905" b="7620"/>
            <wp:docPr id="11" name="Рисунок 11" descr="https://sun9-28.userapi.com/impg/A1mHesCymkXrZhSgqUfsTGlD_c4iEsU05JO_aQ/1qI92z-LtIk.jpg?size=1280x1280&amp;quality=95&amp;sign=687ef1244a9f2d61a14655e1125319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8.userapi.com/impg/A1mHesCymkXrZhSgqUfsTGlD_c4iEsU05JO_aQ/1qI92z-LtIk.jpg?size=1280x1280&amp;quality=95&amp;sign=687ef1244a9f2d61a14655e1125319e7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295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17E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4B6132AC" wp14:editId="6F5BD951">
            <wp:extent cx="2886075" cy="3290414"/>
            <wp:effectExtent l="0" t="0" r="0" b="5715"/>
            <wp:docPr id="10" name="Рисунок 10" descr="https://sun9-43.userapi.com/impg/NYTDiuUQhN_X0kpgAxjraLRvoPiYJXZRTHfvaw/Y9N_NU_eVUs.jpg?size=1280x1280&amp;quality=95&amp;sign=09b96e0e720b922625454302e16060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3.userapi.com/impg/NYTDiuUQhN_X0kpgAxjraLRvoPiYJXZRTHfvaw/Y9N_NU_eVUs.jpg?size=1280x1280&amp;quality=95&amp;sign=09b96e0e720b922625454302e16060bb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55" cy="328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881F4" w14:textId="77777777" w:rsidR="009233DB" w:rsidRDefault="009233DB" w:rsidP="001E0222">
      <w:pPr>
        <w:spacing w:after="0" w:line="36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8CF4392" w14:textId="78DB545C" w:rsidR="006306D8" w:rsidRPr="001E0222" w:rsidRDefault="001E0222" w:rsidP="001E0222">
      <w:pPr>
        <w:spacing w:after="0" w:line="36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E0222">
        <w:rPr>
          <w:rFonts w:ascii="Times New Roman" w:eastAsia="Times New Roman" w:hAnsi="Times New Roman"/>
          <w:b/>
          <w:sz w:val="28"/>
          <w:szCs w:val="28"/>
          <w:lang w:eastAsia="ru-RU"/>
        </w:rPr>
        <w:t>Приложение 5</w:t>
      </w:r>
    </w:p>
    <w:p w14:paraId="131E623E" w14:textId="76B72465" w:rsidR="00992A0B" w:rsidRDefault="001E0222" w:rsidP="004C237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B9E973" wp14:editId="7EED5B26">
            <wp:extent cx="2964180" cy="4169168"/>
            <wp:effectExtent l="0" t="0" r="7620" b="3175"/>
            <wp:docPr id="13" name="Рисунок 13" descr="https://sun9-12.userapi.com/impg/f2uImVDnpRJi5C46u2ctAMJKrKWZrCE5C4-Gsg/wZ20ZOlx_QM.jpg?size=1280x1280&amp;quality=95&amp;sign=3b1629b9fc3503431eb86917670880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2.userapi.com/impg/f2uImVDnpRJi5C46u2ctAMJKrKWZrCE5C4-Gsg/wZ20ZOlx_QM.jpg?size=1280x1280&amp;quality=95&amp;sign=3b1629b9fc3503431eb8691767088005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417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BD0B8AE" wp14:editId="460C1837">
            <wp:extent cx="2924175" cy="4174366"/>
            <wp:effectExtent l="0" t="0" r="0" b="0"/>
            <wp:docPr id="14" name="Рисунок 14" descr="https://sun9-4.userapi.com/impg/bo5EN0Hjs8GCzt__29b3Oi7RqFHrBGLAHWphWw/rzgT4phBGk4.jpg?size=1280x1280&amp;quality=95&amp;sign=e97a4d542a7e1fb71eefe25f6ae180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.userapi.com/impg/bo5EN0Hjs8GCzt__29b3Oi7RqFHrBGLAHWphWw/rzgT4phBGk4.jpg?size=1280x1280&amp;quality=95&amp;sign=e97a4d542a7e1fb71eefe25f6ae1802b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17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C2C54" w14:textId="77777777" w:rsidR="009233DB" w:rsidRDefault="009233DB" w:rsidP="004C237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FC35A5" w14:textId="77777777" w:rsidR="009233DB" w:rsidRDefault="009233DB" w:rsidP="009233DB">
      <w:pPr>
        <w:spacing w:after="0" w:line="36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35065B8" w14:textId="77777777" w:rsidR="009233DB" w:rsidRDefault="009233DB" w:rsidP="009233DB">
      <w:pPr>
        <w:spacing w:after="0" w:line="36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0EA9E2E" w14:textId="1E5B2793" w:rsidR="009233DB" w:rsidRPr="009233DB" w:rsidRDefault="009233DB" w:rsidP="009233DB">
      <w:pPr>
        <w:spacing w:after="0" w:line="36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6</w:t>
      </w:r>
    </w:p>
    <w:p w14:paraId="72CECB58" w14:textId="2522A8E3" w:rsidR="009233DB" w:rsidRDefault="009233DB" w:rsidP="00583497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F79D50" wp14:editId="5835B431">
            <wp:extent cx="5286375" cy="8031480"/>
            <wp:effectExtent l="0" t="0" r="9525" b="7620"/>
            <wp:docPr id="16" name="Рисунок 16" descr="https://sun9-77.userapi.com/impg/OyZXTIhNhtTXR2jExt5bEgBm-ta450B7z82K-Q/_Z4avcEM_SI.jpg?size=810x1080&amp;quality=95&amp;sign=c29d48cffd2823f7b52a5c833c9cf3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7.userapi.com/impg/OyZXTIhNhtTXR2jExt5bEgBm-ta450B7z82K-Q/_Z4avcEM_SI.jpg?size=810x1080&amp;quality=95&amp;sign=c29d48cffd2823f7b52a5c833c9cf352&amp;type=album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990" cy="806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38C93" w14:textId="77777777" w:rsidR="00583497" w:rsidRDefault="00583497" w:rsidP="00D832F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F4EAAC6" w14:textId="77777777" w:rsidR="00583497" w:rsidRDefault="00583497" w:rsidP="00D832F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047A694" w14:textId="3DD4F8CA" w:rsidR="00D832F2" w:rsidRPr="00D832F2" w:rsidRDefault="00D832F2" w:rsidP="00D832F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Список литературы</w:t>
      </w:r>
    </w:p>
    <w:p w14:paraId="4DC8E6EC" w14:textId="77777777" w:rsidR="006306D8" w:rsidRDefault="006306D8" w:rsidP="009C193B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Н.Е., </w:t>
      </w:r>
      <w:proofErr w:type="spellStart"/>
      <w:r w:rsidRP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ракса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А.</w:t>
      </w:r>
      <w:r w:rsidRP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>Н.  Проектная деятельно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сть в дошкольных учреждениях. - </w:t>
      </w:r>
      <w:r w:rsidRP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>М.: Просвещение, 2016.</w:t>
      </w:r>
    </w:p>
    <w:p w14:paraId="29E727EE" w14:textId="6AA2549C" w:rsidR="006306D8" w:rsidRDefault="006306D8" w:rsidP="009C193B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Кондрыкинская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Л.</w:t>
      </w:r>
      <w:r w:rsidRP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>А. Дошкольникам о защитниках Отечества. Методическое пособие по патриотическому воспитанию в ДОУ. - М.: ТЦ «Сфера», 2005.</w:t>
      </w:r>
    </w:p>
    <w:p w14:paraId="4D94575A" w14:textId="1033B04B" w:rsidR="006306D8" w:rsidRPr="006306D8" w:rsidRDefault="006306D8" w:rsidP="006306D8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Кондрыкинская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Л.А. </w:t>
      </w:r>
      <w:r w:rsidR="00D832F2" w:rsidRPr="009C193B">
        <w:rPr>
          <w:rFonts w:ascii="Times New Roman" w:eastAsia="Times New Roman" w:hAnsi="Times New Roman"/>
          <w:bCs/>
          <w:sz w:val="28"/>
          <w:szCs w:val="28"/>
          <w:lang w:eastAsia="ru-RU"/>
        </w:rPr>
        <w:t>Занятия по патриотическому воспита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нию в детском саду. Под ред. Л.</w:t>
      </w:r>
      <w:r w:rsidR="00D832F2" w:rsidRPr="009C19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А. </w:t>
      </w:r>
      <w:proofErr w:type="spellStart"/>
      <w:r w:rsidR="00D832F2" w:rsidRPr="009C193B">
        <w:rPr>
          <w:rFonts w:ascii="Times New Roman" w:eastAsia="Times New Roman" w:hAnsi="Times New Roman"/>
          <w:bCs/>
          <w:sz w:val="28"/>
          <w:szCs w:val="28"/>
          <w:lang w:eastAsia="ru-RU"/>
        </w:rPr>
        <w:t>Кондрыкинской</w:t>
      </w:r>
      <w:proofErr w:type="spellEnd"/>
      <w:r w:rsidR="00D832F2" w:rsidRPr="009C193B">
        <w:rPr>
          <w:rFonts w:ascii="Times New Roman" w:eastAsia="Times New Roman" w:hAnsi="Times New Roman"/>
          <w:bCs/>
          <w:sz w:val="28"/>
          <w:szCs w:val="28"/>
          <w:lang w:eastAsia="ru-RU"/>
        </w:rPr>
        <w:t>, М.: ТЦ Сфера, 2013 г.</w:t>
      </w:r>
    </w:p>
    <w:p w14:paraId="08D82749" w14:textId="76A08241" w:rsidR="009C193B" w:rsidRPr="009C193B" w:rsidRDefault="009C193B" w:rsidP="009C193B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Маханева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М.Д. </w:t>
      </w:r>
      <w:r w:rsidRPr="009C193B">
        <w:rPr>
          <w:rFonts w:ascii="Times New Roman" w:eastAsia="Times New Roman" w:hAnsi="Times New Roman"/>
          <w:bCs/>
          <w:sz w:val="28"/>
          <w:szCs w:val="28"/>
          <w:lang w:eastAsia="ru-RU"/>
        </w:rPr>
        <w:t>Нрав</w:t>
      </w:r>
      <w:r w:rsid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>ственно-</w:t>
      </w:r>
      <w:r w:rsidRPr="009C193B">
        <w:rPr>
          <w:rFonts w:ascii="Times New Roman" w:eastAsia="Times New Roman" w:hAnsi="Times New Roman"/>
          <w:bCs/>
          <w:sz w:val="28"/>
          <w:szCs w:val="28"/>
          <w:lang w:eastAsia="ru-RU"/>
        </w:rPr>
        <w:t>патриотическое воспитание дошкольников. Мет</w:t>
      </w:r>
      <w:r w:rsid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одическое пособие.  </w:t>
      </w:r>
      <w:proofErr w:type="spellStart"/>
      <w:r w:rsid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>Маханева</w:t>
      </w:r>
      <w:proofErr w:type="spellEnd"/>
      <w:r w:rsid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М.</w:t>
      </w:r>
      <w:r w:rsidRPr="009C193B">
        <w:rPr>
          <w:rFonts w:ascii="Times New Roman" w:eastAsia="Times New Roman" w:hAnsi="Times New Roman"/>
          <w:bCs/>
          <w:sz w:val="28"/>
          <w:szCs w:val="28"/>
          <w:lang w:eastAsia="ru-RU"/>
        </w:rPr>
        <w:t>Д. , М.: ТЦ Сфера, 2015 г.</w:t>
      </w:r>
    </w:p>
    <w:p w14:paraId="49F2E68A" w14:textId="6A2EEA58" w:rsidR="006306D8" w:rsidRDefault="006306D8" w:rsidP="006306D8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>Микляева</w:t>
      </w:r>
      <w:proofErr w:type="spellEnd"/>
      <w:r w:rsidRP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Н.В. </w:t>
      </w:r>
      <w:r w:rsidRPr="006306D8">
        <w:rPr>
          <w:rFonts w:ascii="Times New Roman" w:eastAsia="Times New Roman" w:hAnsi="Times New Roman"/>
          <w:sz w:val="28"/>
          <w:szCs w:val="28"/>
          <w:lang w:eastAsia="ru-RU"/>
        </w:rPr>
        <w:t>Нравственно - патриотическое и духовное воспитание дошкольник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ов. Под ред. Н.</w:t>
      </w:r>
      <w:r w:rsidRPr="006306D8">
        <w:rPr>
          <w:rFonts w:ascii="Times New Roman" w:eastAsia="Times New Roman" w:hAnsi="Times New Roman"/>
          <w:sz w:val="28"/>
          <w:szCs w:val="28"/>
          <w:lang w:eastAsia="ru-RU"/>
        </w:rPr>
        <w:t xml:space="preserve">В. </w:t>
      </w:r>
      <w:proofErr w:type="spellStart"/>
      <w:r w:rsidRPr="006306D8">
        <w:rPr>
          <w:rFonts w:ascii="Times New Roman" w:eastAsia="Times New Roman" w:hAnsi="Times New Roman"/>
          <w:sz w:val="28"/>
          <w:szCs w:val="28"/>
          <w:lang w:eastAsia="ru-RU"/>
        </w:rPr>
        <w:t>Микляевой</w:t>
      </w:r>
      <w:proofErr w:type="spellEnd"/>
      <w:r w:rsidRPr="006306D8">
        <w:rPr>
          <w:rFonts w:ascii="Times New Roman" w:eastAsia="Times New Roman" w:hAnsi="Times New Roman"/>
          <w:sz w:val="28"/>
          <w:szCs w:val="28"/>
          <w:lang w:eastAsia="ru-RU"/>
        </w:rPr>
        <w:t>. - М.: ТЦ Сфера, 2013 г.</w:t>
      </w:r>
    </w:p>
    <w:p w14:paraId="57CC8134" w14:textId="77777777" w:rsidR="006306D8" w:rsidRDefault="00D832F2" w:rsidP="00D832F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306D8">
        <w:rPr>
          <w:rFonts w:ascii="Times New Roman" w:eastAsia="Times New Roman" w:hAnsi="Times New Roman"/>
          <w:sz w:val="28"/>
          <w:szCs w:val="28"/>
          <w:lang w:eastAsia="ru-RU"/>
        </w:rPr>
        <w:t>Мосалова</w:t>
      </w:r>
      <w:proofErr w:type="spellEnd"/>
      <w:r w:rsidR="006306D8">
        <w:rPr>
          <w:rFonts w:ascii="Times New Roman" w:eastAsia="Times New Roman" w:hAnsi="Times New Roman"/>
          <w:sz w:val="28"/>
          <w:szCs w:val="28"/>
          <w:lang w:eastAsia="ru-RU"/>
        </w:rPr>
        <w:t xml:space="preserve"> Л.</w:t>
      </w:r>
      <w:r w:rsidRPr="006306D8">
        <w:rPr>
          <w:rFonts w:ascii="Times New Roman" w:eastAsia="Times New Roman" w:hAnsi="Times New Roman"/>
          <w:sz w:val="28"/>
          <w:szCs w:val="28"/>
          <w:lang w:eastAsia="ru-RU"/>
        </w:rPr>
        <w:t xml:space="preserve">Л. Я и мир: </w:t>
      </w:r>
      <w:r w:rsidR="00831FD2" w:rsidRPr="006306D8">
        <w:rPr>
          <w:rFonts w:ascii="Times New Roman" w:eastAsia="Times New Roman" w:hAnsi="Times New Roman"/>
          <w:sz w:val="28"/>
          <w:szCs w:val="28"/>
          <w:lang w:eastAsia="ru-RU"/>
        </w:rPr>
        <w:t xml:space="preserve">Конспекты занятий по социально - </w:t>
      </w:r>
      <w:r w:rsidRPr="006306D8">
        <w:rPr>
          <w:rFonts w:ascii="Times New Roman" w:eastAsia="Times New Roman" w:hAnsi="Times New Roman"/>
          <w:sz w:val="28"/>
          <w:szCs w:val="28"/>
          <w:lang w:eastAsia="ru-RU"/>
        </w:rPr>
        <w:t>нравственному воспитани</w:t>
      </w:r>
      <w:r w:rsidR="00831FD2" w:rsidRPr="006306D8">
        <w:rPr>
          <w:rFonts w:ascii="Times New Roman" w:eastAsia="Times New Roman" w:hAnsi="Times New Roman"/>
          <w:sz w:val="28"/>
          <w:szCs w:val="28"/>
          <w:lang w:eastAsia="ru-RU"/>
        </w:rPr>
        <w:t xml:space="preserve">ю детей дошкольного возраста. - </w:t>
      </w:r>
      <w:r w:rsidR="009C193B" w:rsidRPr="006306D8">
        <w:rPr>
          <w:rFonts w:ascii="Times New Roman" w:eastAsia="Times New Roman" w:hAnsi="Times New Roman"/>
          <w:sz w:val="28"/>
          <w:szCs w:val="28"/>
          <w:lang w:eastAsia="ru-RU"/>
        </w:rPr>
        <w:t>СПб</w:t>
      </w:r>
      <w:proofErr w:type="gramStart"/>
      <w:r w:rsidR="009C193B" w:rsidRPr="006306D8">
        <w:rPr>
          <w:rFonts w:ascii="Times New Roman" w:eastAsia="Times New Roman" w:hAnsi="Times New Roman"/>
          <w:sz w:val="28"/>
          <w:szCs w:val="28"/>
          <w:lang w:eastAsia="ru-RU"/>
        </w:rPr>
        <w:t xml:space="preserve">.: </w:t>
      </w:r>
      <w:r w:rsidRPr="006306D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gramEnd"/>
      <w:r w:rsidRPr="006306D8">
        <w:rPr>
          <w:rFonts w:ascii="Times New Roman" w:eastAsia="Times New Roman" w:hAnsi="Times New Roman"/>
          <w:sz w:val="28"/>
          <w:szCs w:val="28"/>
          <w:lang w:eastAsia="ru-RU"/>
        </w:rPr>
        <w:t>ООО ИЗДАТЕЛЬСТВО «ДЕТСТВО - ПРЕСС», 2011.</w:t>
      </w:r>
    </w:p>
    <w:p w14:paraId="24755986" w14:textId="5BA71A86" w:rsidR="006306D8" w:rsidRPr="006306D8" w:rsidRDefault="009C193B" w:rsidP="00D832F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Нравственно - </w:t>
      </w:r>
      <w:proofErr w:type="gramStart"/>
      <w:r w:rsidR="00D832F2" w:rsidRP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>патриотическое</w:t>
      </w:r>
      <w:proofErr w:type="gramEnd"/>
      <w:r w:rsidR="00D832F2" w:rsidRP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воспитания детей дошкольного возраста. Планирование и конспекты занятий. Методическое пособие для педагогов</w:t>
      </w:r>
      <w:r w:rsid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spellStart"/>
      <w:r w:rsid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>Ветохина</w:t>
      </w:r>
      <w:proofErr w:type="spellEnd"/>
      <w:r w:rsid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А.Я., Дмитриенко З.</w:t>
      </w:r>
      <w:r w:rsidR="00D832F2" w:rsidRP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>С. и др., СПб</w:t>
      </w:r>
      <w:proofErr w:type="gramStart"/>
      <w:r w:rsidR="00D832F2" w:rsidRP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.: </w:t>
      </w:r>
      <w:proofErr w:type="gramEnd"/>
      <w:r w:rsidR="00D832F2" w:rsidRP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>ООО «Издательство «Детство - Пресс», 2013 г.</w:t>
      </w:r>
    </w:p>
    <w:p w14:paraId="70B70A20" w14:textId="6889BA6A" w:rsidR="006306D8" w:rsidRPr="006306D8" w:rsidRDefault="006306D8" w:rsidP="00D832F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06D8">
        <w:rPr>
          <w:rFonts w:ascii="Times New Roman" w:eastAsia="Times New Roman" w:hAnsi="Times New Roman"/>
          <w:sz w:val="28"/>
          <w:szCs w:val="28"/>
          <w:lang w:eastAsia="ru-RU"/>
        </w:rPr>
        <w:t xml:space="preserve">От рождения до школы. Основная общеобразовательная программа дошкольного образования. </w:t>
      </w:r>
      <w:proofErr w:type="spellStart"/>
      <w:r w:rsidRPr="006306D8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proofErr w:type="gramStart"/>
      <w:r w:rsidRPr="006306D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ед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Н.Е., Комарова Т.С., Васильева М.</w:t>
      </w:r>
      <w:r w:rsidRPr="006306D8">
        <w:rPr>
          <w:rFonts w:ascii="Times New Roman" w:eastAsia="Times New Roman" w:hAnsi="Times New Roman"/>
          <w:sz w:val="28"/>
          <w:szCs w:val="28"/>
          <w:lang w:eastAsia="ru-RU"/>
        </w:rPr>
        <w:t>А.  -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М.: «Мозаика - </w:t>
      </w:r>
      <w:r w:rsidRPr="006306D8">
        <w:rPr>
          <w:rFonts w:ascii="Times New Roman" w:eastAsia="Times New Roman" w:hAnsi="Times New Roman"/>
          <w:sz w:val="28"/>
          <w:szCs w:val="28"/>
          <w:lang w:eastAsia="ru-RU"/>
        </w:rPr>
        <w:t>Синтез», 2015.</w:t>
      </w:r>
    </w:p>
    <w:p w14:paraId="3A5F13C8" w14:textId="44F82878" w:rsidR="00D832F2" w:rsidRDefault="00D832F2" w:rsidP="00D832F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06D8">
        <w:rPr>
          <w:rFonts w:ascii="Times New Roman" w:eastAsia="Times New Roman" w:hAnsi="Times New Roman"/>
          <w:sz w:val="28"/>
          <w:szCs w:val="28"/>
          <w:lang w:eastAsia="ru-RU"/>
        </w:rPr>
        <w:t xml:space="preserve">Петрова В.И. Этические беседы с детьми 4-7 лет: Нравственное воспитание в детском саду  - М.: Мозаика-Синтез, 2007 </w:t>
      </w:r>
    </w:p>
    <w:p w14:paraId="3E8A6EC5" w14:textId="153ACFB2" w:rsidR="006306D8" w:rsidRPr="006306D8" w:rsidRDefault="006306D8" w:rsidP="00D832F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Потапова Т.В. </w:t>
      </w:r>
      <w:r w:rsidRP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>Беседы о профессия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х с детьми 4-7 лет. Потапова Т.</w:t>
      </w:r>
      <w:r w:rsidRPr="006306D8">
        <w:rPr>
          <w:rFonts w:ascii="Times New Roman" w:eastAsia="Times New Roman" w:hAnsi="Times New Roman"/>
          <w:bCs/>
          <w:sz w:val="28"/>
          <w:szCs w:val="28"/>
          <w:lang w:eastAsia="ru-RU"/>
        </w:rPr>
        <w:t>В. М.: ТЦ Сфера, 2014 г.</w:t>
      </w:r>
    </w:p>
    <w:p w14:paraId="3BBC9201" w14:textId="77777777" w:rsidR="00D832F2" w:rsidRPr="00D7635E" w:rsidRDefault="00D832F2" w:rsidP="004C237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496BFC" w14:textId="77777777" w:rsidR="007B5245" w:rsidRPr="00D7635E" w:rsidRDefault="007B5245"/>
    <w:sectPr w:rsidR="007B5245" w:rsidRPr="00D76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F7A"/>
    <w:multiLevelType w:val="hybridMultilevel"/>
    <w:tmpl w:val="14EA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B3A71"/>
    <w:multiLevelType w:val="hybridMultilevel"/>
    <w:tmpl w:val="A7108EE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F34A5A"/>
    <w:multiLevelType w:val="hybridMultilevel"/>
    <w:tmpl w:val="92BCA074"/>
    <w:lvl w:ilvl="0" w:tplc="1D3E15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71A0B"/>
    <w:multiLevelType w:val="hybridMultilevel"/>
    <w:tmpl w:val="68480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41E3D"/>
    <w:multiLevelType w:val="hybridMultilevel"/>
    <w:tmpl w:val="BB5083DA"/>
    <w:lvl w:ilvl="0" w:tplc="7034E67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AD2"/>
    <w:rsid w:val="00047016"/>
    <w:rsid w:val="00060715"/>
    <w:rsid w:val="000B6302"/>
    <w:rsid w:val="000F4345"/>
    <w:rsid w:val="00174546"/>
    <w:rsid w:val="001851F4"/>
    <w:rsid w:val="001A6BEF"/>
    <w:rsid w:val="001B1A48"/>
    <w:rsid w:val="001E0222"/>
    <w:rsid w:val="002367DB"/>
    <w:rsid w:val="00246B30"/>
    <w:rsid w:val="002B175C"/>
    <w:rsid w:val="002C0AD3"/>
    <w:rsid w:val="003354AB"/>
    <w:rsid w:val="003A0899"/>
    <w:rsid w:val="003B6D6B"/>
    <w:rsid w:val="003E447D"/>
    <w:rsid w:val="003E565B"/>
    <w:rsid w:val="003F2810"/>
    <w:rsid w:val="00417171"/>
    <w:rsid w:val="00443C14"/>
    <w:rsid w:val="004A37FA"/>
    <w:rsid w:val="004C2371"/>
    <w:rsid w:val="004F17E3"/>
    <w:rsid w:val="00583497"/>
    <w:rsid w:val="005C7EE3"/>
    <w:rsid w:val="00602767"/>
    <w:rsid w:val="006112CF"/>
    <w:rsid w:val="006306D8"/>
    <w:rsid w:val="00643570"/>
    <w:rsid w:val="006F0B9A"/>
    <w:rsid w:val="006F66BC"/>
    <w:rsid w:val="00781B37"/>
    <w:rsid w:val="007B5245"/>
    <w:rsid w:val="0081670A"/>
    <w:rsid w:val="00831FD2"/>
    <w:rsid w:val="008A771B"/>
    <w:rsid w:val="008C5397"/>
    <w:rsid w:val="00917E40"/>
    <w:rsid w:val="009233DB"/>
    <w:rsid w:val="00933460"/>
    <w:rsid w:val="00952286"/>
    <w:rsid w:val="009566D7"/>
    <w:rsid w:val="00972779"/>
    <w:rsid w:val="00992A0B"/>
    <w:rsid w:val="009C193B"/>
    <w:rsid w:val="009C1F20"/>
    <w:rsid w:val="00A62CF1"/>
    <w:rsid w:val="00A80683"/>
    <w:rsid w:val="00AE3C36"/>
    <w:rsid w:val="00B22A83"/>
    <w:rsid w:val="00BF3AD2"/>
    <w:rsid w:val="00BF740D"/>
    <w:rsid w:val="00C12143"/>
    <w:rsid w:val="00C74AB8"/>
    <w:rsid w:val="00D31AD4"/>
    <w:rsid w:val="00D7635E"/>
    <w:rsid w:val="00D832F2"/>
    <w:rsid w:val="00E41BC0"/>
    <w:rsid w:val="00E57D6E"/>
    <w:rsid w:val="00E66800"/>
    <w:rsid w:val="00EE255F"/>
    <w:rsid w:val="00F1240F"/>
    <w:rsid w:val="00F8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B7D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4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7E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17E40"/>
    <w:pPr>
      <w:ind w:left="720"/>
      <w:contextualSpacing/>
    </w:pPr>
  </w:style>
  <w:style w:type="table" w:styleId="a5">
    <w:name w:val="Table Grid"/>
    <w:basedOn w:val="a1"/>
    <w:uiPriority w:val="39"/>
    <w:rsid w:val="00917E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1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12CF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F1240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4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7E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17E40"/>
    <w:pPr>
      <w:ind w:left="720"/>
      <w:contextualSpacing/>
    </w:pPr>
  </w:style>
  <w:style w:type="table" w:styleId="a5">
    <w:name w:val="Table Grid"/>
    <w:basedOn w:val="a1"/>
    <w:uiPriority w:val="39"/>
    <w:rsid w:val="00917E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1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12CF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F124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1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vk.com/away.php?to=https%3A%2F%2Fyoutube.com%2Fshorts%2FSmoh9xLwR_k%3Fsi%3DRcfpGRgL-KRsktVR&amp;cc_key=" TargetMode="External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image" Target="media/image2.jpeg"/><Relationship Id="rId12" Type="http://schemas.openxmlformats.org/officeDocument/2006/relationships/hyperlink" Target="https://vk.com/away.php?to=https%3A%2F%2Fyoutube.com%2Fshorts%2FdoRDTRffw6k%3Fsi%3DuUyWE7dguoH5TcXv&amp;cc_key=" TargetMode="External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youtube.com%2Fshorts%2F9eienyMUrwM%3Fsi%3DTHKmZLKKdDZMf2RB&amp;cc_key=" TargetMode="External"/><Relationship Id="rId23" Type="http://schemas.openxmlformats.org/officeDocument/2006/relationships/image" Target="media/image14.jpeg"/><Relationship Id="rId10" Type="http://schemas.openxmlformats.org/officeDocument/2006/relationships/image" Target="media/image5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vk.com/away.php?to=https%3A%2F%2Fyoutube.com%2Fshorts%2FKlcuRtwCeos%3Fsi%3D9zzYUddWCCU7JIlg&amp;cc_key=" TargetMode="External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18</Pages>
  <Words>2286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Халанова</dc:creator>
  <cp:keywords/>
  <dc:description/>
  <cp:lastModifiedBy>Admin</cp:lastModifiedBy>
  <cp:revision>15</cp:revision>
  <cp:lastPrinted>2024-01-30T03:14:00Z</cp:lastPrinted>
  <dcterms:created xsi:type="dcterms:W3CDTF">2023-02-13T10:39:00Z</dcterms:created>
  <dcterms:modified xsi:type="dcterms:W3CDTF">2024-03-12T15:49:00Z</dcterms:modified>
</cp:coreProperties>
</file>